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90DF45" w14:textId="2AA299D1" w:rsidR="000A4E18" w:rsidRDefault="00AA26B3">
      <w:r>
        <w:rPr>
          <w:noProof/>
        </w:rPr>
        <w:drawing>
          <wp:inline distT="0" distB="0" distL="0" distR="0" wp14:anchorId="1E7F37EF" wp14:editId="56743727">
            <wp:extent cx="6515100" cy="830580"/>
            <wp:effectExtent l="38100" t="0" r="19050" b="762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3AF3A5B7" w14:textId="4AC90D88" w:rsidR="00AA26B3" w:rsidRPr="007E5CF8" w:rsidRDefault="00AA26B3" w:rsidP="00AA26B3">
      <w:pPr>
        <w:ind w:firstLine="720"/>
        <w:rPr>
          <w:rFonts w:asciiTheme="majorBidi" w:hAnsiTheme="majorBidi" w:cstheme="majorBidi"/>
          <w:sz w:val="28"/>
          <w:szCs w:val="36"/>
        </w:rPr>
      </w:pPr>
      <w:r w:rsidRPr="007E5CF8">
        <w:rPr>
          <w:rFonts w:asciiTheme="majorBidi" w:hAnsiTheme="majorBidi" w:cstheme="majorBidi"/>
          <w:sz w:val="28"/>
          <w:szCs w:val="36"/>
        </w:rPr>
        <w:t>First, we are going to interduce and compare 2 edge detection, Canny Edge Detection and Marr-</w:t>
      </w:r>
      <w:r w:rsidR="007E5CF8" w:rsidRPr="007E5CF8">
        <w:rPr>
          <w:rFonts w:asciiTheme="majorBidi" w:hAnsiTheme="majorBidi" w:cstheme="majorBidi"/>
          <w:sz w:val="28"/>
          <w:szCs w:val="36"/>
        </w:rPr>
        <w:t>Hildreth</w:t>
      </w:r>
      <w:r w:rsidRPr="007E5CF8">
        <w:rPr>
          <w:rFonts w:asciiTheme="majorBidi" w:hAnsiTheme="majorBidi" w:cstheme="majorBidi"/>
          <w:sz w:val="28"/>
          <w:szCs w:val="36"/>
        </w:rPr>
        <w:t>.</w:t>
      </w:r>
    </w:p>
    <w:p w14:paraId="11A73613" w14:textId="5B28D4F2" w:rsidR="00AA26B3" w:rsidRPr="007E5CF8" w:rsidRDefault="00AA26B3" w:rsidP="00AA26B3">
      <w:pPr>
        <w:rPr>
          <w:rFonts w:asciiTheme="majorBidi" w:hAnsiTheme="majorBidi" w:cstheme="majorBidi"/>
          <w:sz w:val="28"/>
          <w:szCs w:val="36"/>
        </w:rPr>
      </w:pPr>
      <w:r w:rsidRPr="007E5CF8">
        <w:rPr>
          <w:rFonts w:asciiTheme="majorBidi" w:hAnsiTheme="majorBidi" w:cstheme="majorBidi"/>
          <w:sz w:val="28"/>
          <w:szCs w:val="36"/>
        </w:rPr>
        <w:tab/>
      </w:r>
    </w:p>
    <w:p w14:paraId="487E4040" w14:textId="5E183469" w:rsidR="00AA26B3" w:rsidRPr="007E5CF8" w:rsidRDefault="00AA26B3" w:rsidP="00AA26B3">
      <w:pPr>
        <w:rPr>
          <w:rFonts w:asciiTheme="majorBidi" w:hAnsiTheme="majorBidi" w:cstheme="majorBidi"/>
          <w:sz w:val="28"/>
          <w:szCs w:val="36"/>
        </w:rPr>
      </w:pPr>
      <w:r w:rsidRPr="007E5CF8">
        <w:rPr>
          <w:rFonts w:asciiTheme="majorBidi" w:hAnsiTheme="majorBidi" w:cstheme="majorBidi"/>
          <w:sz w:val="28"/>
          <w:szCs w:val="36"/>
        </w:rPr>
        <w:t>Canny Edge Detection:</w:t>
      </w:r>
    </w:p>
    <w:p w14:paraId="619F90D6" w14:textId="2D1946EE" w:rsidR="00AA26B3" w:rsidRPr="007E5CF8" w:rsidRDefault="00AA26B3" w:rsidP="007E5CF8">
      <w:pPr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</w:pPr>
      <w:r w:rsidRPr="007E5CF8">
        <w:rPr>
          <w:rFonts w:asciiTheme="majorBidi" w:hAnsiTheme="majorBidi" w:cstheme="majorBidi"/>
          <w:sz w:val="28"/>
          <w:szCs w:val="36"/>
        </w:rPr>
        <w:tab/>
      </w:r>
      <w:r w:rsidRPr="007E5CF8">
        <w:rPr>
          <w:rFonts w:asciiTheme="majorBidi" w:hAnsiTheme="majorBidi" w:cstheme="majorBidi"/>
          <w:sz w:val="28"/>
          <w:szCs w:val="36"/>
        </w:rPr>
        <w:t>The Canny edge detector is an </w:t>
      </w:r>
      <w:hyperlink r:id="rId12" w:tooltip="Edge detection" w:history="1">
        <w:r w:rsidRPr="007E5CF8">
          <w:rPr>
            <w:rFonts w:asciiTheme="majorBidi" w:hAnsiTheme="majorBidi" w:cstheme="majorBidi"/>
            <w:sz w:val="28"/>
            <w:szCs w:val="36"/>
          </w:rPr>
          <w:t>edge detection</w:t>
        </w:r>
      </w:hyperlink>
      <w:r w:rsidRPr="007E5CF8">
        <w:rPr>
          <w:rFonts w:asciiTheme="majorBidi" w:hAnsiTheme="majorBidi" w:cstheme="majorBidi"/>
          <w:sz w:val="28"/>
          <w:szCs w:val="36"/>
        </w:rPr>
        <w:t> operator that uses a multi-stage </w:t>
      </w:r>
      <w:hyperlink r:id="rId13" w:tooltip="Algorithm" w:history="1">
        <w:r w:rsidRPr="007E5CF8">
          <w:rPr>
            <w:rFonts w:asciiTheme="majorBidi" w:hAnsiTheme="majorBidi" w:cstheme="majorBidi"/>
            <w:sz w:val="28"/>
            <w:szCs w:val="28"/>
          </w:rPr>
          <w:t>algorithm</w:t>
        </w:r>
      </w:hyperlink>
      <w:r w:rsidRPr="007E5CF8">
        <w:rPr>
          <w:rFonts w:asciiTheme="majorBidi" w:hAnsiTheme="majorBidi" w:cstheme="majorBidi"/>
          <w:sz w:val="32"/>
          <w:szCs w:val="40"/>
        </w:rPr>
        <w:t> </w:t>
      </w:r>
      <w:r w:rsidRPr="007E5CF8">
        <w:rPr>
          <w:rFonts w:asciiTheme="majorBidi" w:hAnsiTheme="majorBidi" w:cstheme="majorBidi"/>
          <w:sz w:val="28"/>
          <w:szCs w:val="36"/>
        </w:rPr>
        <w:t>to detect a wide range of edges in images</w:t>
      </w:r>
      <w:r w:rsidRPr="007E5CF8">
        <w:rPr>
          <w:rFonts w:asciiTheme="majorBidi" w:hAnsiTheme="majorBidi" w:cstheme="majorBidi"/>
          <w:sz w:val="28"/>
          <w:szCs w:val="36"/>
        </w:rPr>
        <w:t xml:space="preserve">. This algorithm </w:t>
      </w:r>
      <w:r w:rsidR="007E5CF8" w:rsidRPr="007E5CF8">
        <w:rPr>
          <w:rFonts w:asciiTheme="majorBidi" w:hAnsiTheme="majorBidi" w:cstheme="majorBidi"/>
          <w:sz w:val="28"/>
          <w:szCs w:val="36"/>
        </w:rPr>
        <w:t>consists</w:t>
      </w:r>
      <w:r w:rsidRPr="007E5CF8">
        <w:rPr>
          <w:rFonts w:asciiTheme="majorBidi" w:hAnsiTheme="majorBidi" w:cstheme="majorBidi"/>
          <w:sz w:val="28"/>
          <w:szCs w:val="36"/>
        </w:rPr>
        <w:t xml:space="preserve"> of 5 stages like below:</w:t>
      </w:r>
    </w:p>
    <w:p w14:paraId="1C5BE5B9" w14:textId="77777777" w:rsidR="00AA26B3" w:rsidRPr="00AA26B3" w:rsidRDefault="00AA26B3" w:rsidP="00AA26B3">
      <w:pPr>
        <w:numPr>
          <w:ilvl w:val="0"/>
          <w:numId w:val="1"/>
        </w:numPr>
        <w:shd w:val="clear" w:color="auto" w:fill="FFFFFF"/>
        <w:spacing w:before="100" w:beforeAutospacing="1" w:after="24"/>
        <w:rPr>
          <w:rFonts w:asciiTheme="majorBidi" w:eastAsia="Times New Roman" w:hAnsiTheme="majorBidi" w:cstheme="majorBidi"/>
          <w:color w:val="202122"/>
          <w:sz w:val="28"/>
          <w:szCs w:val="28"/>
        </w:rPr>
      </w:pPr>
      <w:r w:rsidRPr="00AA26B3">
        <w:rPr>
          <w:rFonts w:asciiTheme="majorBidi" w:hAnsiTheme="majorBidi" w:cstheme="majorBidi"/>
          <w:sz w:val="28"/>
          <w:szCs w:val="28"/>
        </w:rPr>
        <w:t>Apply </w:t>
      </w:r>
      <w:hyperlink r:id="rId14" w:tooltip="Gaussian filter" w:history="1">
        <w:r w:rsidRPr="00AA26B3">
          <w:rPr>
            <w:rFonts w:asciiTheme="majorBidi" w:hAnsiTheme="majorBidi" w:cstheme="majorBidi"/>
            <w:sz w:val="28"/>
            <w:szCs w:val="28"/>
          </w:rPr>
          <w:t>Gaussian filter</w:t>
        </w:r>
      </w:hyperlink>
      <w:r w:rsidRPr="00AA26B3">
        <w:rPr>
          <w:rFonts w:asciiTheme="majorBidi" w:hAnsiTheme="majorBidi" w:cstheme="majorBidi"/>
          <w:sz w:val="28"/>
          <w:szCs w:val="28"/>
        </w:rPr>
        <w:t> to smooth the image in order</w:t>
      </w:r>
      <w:r w:rsidRPr="00AA26B3">
        <w:rPr>
          <w:rFonts w:asciiTheme="majorBidi" w:eastAsia="Times New Roman" w:hAnsiTheme="majorBidi" w:cstheme="majorBidi"/>
          <w:color w:val="202122"/>
          <w:sz w:val="28"/>
          <w:szCs w:val="28"/>
        </w:rPr>
        <w:t xml:space="preserve"> to remove the noise</w:t>
      </w:r>
    </w:p>
    <w:p w14:paraId="7C22DCB8" w14:textId="77777777" w:rsidR="00AA26B3" w:rsidRPr="00AA26B3" w:rsidRDefault="00AA26B3" w:rsidP="00AA26B3">
      <w:pPr>
        <w:numPr>
          <w:ilvl w:val="0"/>
          <w:numId w:val="1"/>
        </w:numPr>
        <w:shd w:val="clear" w:color="auto" w:fill="FFFFFF"/>
        <w:spacing w:before="100" w:beforeAutospacing="1" w:after="24"/>
        <w:rPr>
          <w:rFonts w:asciiTheme="majorBidi" w:eastAsia="Times New Roman" w:hAnsiTheme="majorBidi" w:cstheme="majorBidi"/>
          <w:color w:val="202122"/>
          <w:sz w:val="28"/>
          <w:szCs w:val="28"/>
        </w:rPr>
      </w:pPr>
      <w:r w:rsidRPr="00AA26B3">
        <w:rPr>
          <w:rFonts w:asciiTheme="majorBidi" w:eastAsia="Times New Roman" w:hAnsiTheme="majorBidi" w:cstheme="majorBidi"/>
          <w:color w:val="202122"/>
          <w:sz w:val="28"/>
          <w:szCs w:val="28"/>
        </w:rPr>
        <w:t>Find the intensity gradients of the image</w:t>
      </w:r>
    </w:p>
    <w:p w14:paraId="20502002" w14:textId="77777777" w:rsidR="00AA26B3" w:rsidRPr="00AA26B3" w:rsidRDefault="00AA26B3" w:rsidP="00AA26B3">
      <w:pPr>
        <w:numPr>
          <w:ilvl w:val="0"/>
          <w:numId w:val="1"/>
        </w:numPr>
        <w:shd w:val="clear" w:color="auto" w:fill="FFFFFF"/>
        <w:spacing w:before="100" w:beforeAutospacing="1" w:after="24"/>
        <w:rPr>
          <w:rFonts w:asciiTheme="majorBidi" w:eastAsia="Times New Roman" w:hAnsiTheme="majorBidi" w:cstheme="majorBidi"/>
          <w:color w:val="202122"/>
          <w:sz w:val="28"/>
          <w:szCs w:val="28"/>
        </w:rPr>
      </w:pPr>
      <w:r w:rsidRPr="00AA26B3">
        <w:rPr>
          <w:rFonts w:asciiTheme="majorBidi" w:eastAsia="Times New Roman" w:hAnsiTheme="majorBidi" w:cstheme="majorBidi"/>
          <w:color w:val="202122"/>
          <w:sz w:val="28"/>
          <w:szCs w:val="28"/>
        </w:rPr>
        <w:t>Apply non-maximum suppression to get rid of spurious response to edge detection</w:t>
      </w:r>
    </w:p>
    <w:p w14:paraId="10973473" w14:textId="77777777" w:rsidR="00AA26B3" w:rsidRPr="00AA26B3" w:rsidRDefault="00AA26B3" w:rsidP="00AA26B3">
      <w:pPr>
        <w:numPr>
          <w:ilvl w:val="0"/>
          <w:numId w:val="1"/>
        </w:numPr>
        <w:shd w:val="clear" w:color="auto" w:fill="FFFFFF"/>
        <w:spacing w:before="100" w:beforeAutospacing="1" w:after="24"/>
        <w:rPr>
          <w:rFonts w:asciiTheme="majorBidi" w:eastAsia="Times New Roman" w:hAnsiTheme="majorBidi" w:cstheme="majorBidi"/>
          <w:color w:val="202122"/>
          <w:sz w:val="28"/>
          <w:szCs w:val="28"/>
        </w:rPr>
      </w:pPr>
      <w:r w:rsidRPr="00AA26B3">
        <w:rPr>
          <w:rFonts w:asciiTheme="majorBidi" w:eastAsia="Times New Roman" w:hAnsiTheme="majorBidi" w:cstheme="majorBidi"/>
          <w:color w:val="202122"/>
          <w:sz w:val="28"/>
          <w:szCs w:val="28"/>
        </w:rPr>
        <w:t>Apply double threshold to determine potential edges</w:t>
      </w:r>
    </w:p>
    <w:p w14:paraId="792D147F" w14:textId="503D6105" w:rsidR="00AA26B3" w:rsidRPr="007E5CF8" w:rsidRDefault="00AA26B3" w:rsidP="00AA26B3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7E5CF8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 xml:space="preserve">Track </w:t>
      </w:r>
      <w:r w:rsidRPr="007E5CF8">
        <w:rPr>
          <w:rFonts w:asciiTheme="majorBidi" w:hAnsiTheme="majorBidi" w:cstheme="majorBidi"/>
          <w:sz w:val="28"/>
          <w:szCs w:val="28"/>
        </w:rPr>
        <w:t>edge by </w:t>
      </w:r>
      <w:hyperlink r:id="rId15" w:tooltip="Hysteresis" w:history="1">
        <w:r w:rsidRPr="007E5CF8">
          <w:rPr>
            <w:rFonts w:asciiTheme="majorBidi" w:hAnsiTheme="majorBidi" w:cstheme="majorBidi"/>
            <w:sz w:val="28"/>
            <w:szCs w:val="28"/>
          </w:rPr>
          <w:t>hysteresis</w:t>
        </w:r>
      </w:hyperlink>
      <w:r w:rsidRPr="007E5CF8">
        <w:rPr>
          <w:rFonts w:asciiTheme="majorBidi" w:hAnsiTheme="majorBidi" w:cstheme="majorBidi"/>
          <w:sz w:val="28"/>
          <w:szCs w:val="28"/>
        </w:rPr>
        <w:t>: Finalize the dete</w:t>
      </w:r>
      <w:r w:rsidRPr="007E5CF8">
        <w:rPr>
          <w:rFonts w:asciiTheme="majorBidi" w:hAnsiTheme="majorBidi" w:cstheme="majorBidi"/>
          <w:sz w:val="28"/>
          <w:szCs w:val="36"/>
        </w:rPr>
        <w:t>ction of edges by suppressing all the other edges</w:t>
      </w:r>
      <w:r w:rsidRPr="007E5CF8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 xml:space="preserve"> that are weak and not connected to strong edges</w:t>
      </w:r>
    </w:p>
    <w:p w14:paraId="5DBFD455" w14:textId="2FBC39F1" w:rsidR="007E5CF8" w:rsidRDefault="007E5CF8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63079071" w14:textId="3C3CDDEC" w:rsidR="007E5CF8" w:rsidRDefault="007E5CF8" w:rsidP="007E5CF8">
      <w:pPr>
        <w:ind w:left="360"/>
        <w:rPr>
          <w:rFonts w:asciiTheme="majorBidi" w:hAnsiTheme="majorBidi" w:cstheme="majorBidi"/>
          <w:sz w:val="28"/>
          <w:szCs w:val="36"/>
        </w:rPr>
      </w:pPr>
      <w:r w:rsidRPr="007E5CF8">
        <w:rPr>
          <w:rFonts w:asciiTheme="majorBidi" w:hAnsiTheme="majorBidi" w:cstheme="majorBidi"/>
          <w:sz w:val="28"/>
          <w:szCs w:val="36"/>
        </w:rPr>
        <w:t>Marr-Hildreth</w:t>
      </w:r>
      <w:r>
        <w:rPr>
          <w:rFonts w:asciiTheme="majorBidi" w:hAnsiTheme="majorBidi" w:cstheme="majorBidi"/>
          <w:sz w:val="28"/>
          <w:szCs w:val="36"/>
        </w:rPr>
        <w:t>:</w:t>
      </w:r>
    </w:p>
    <w:p w14:paraId="061A7BB5" w14:textId="0188BA77" w:rsidR="007E5CF8" w:rsidRDefault="007E5CF8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36"/>
        </w:rPr>
        <w:tab/>
      </w:r>
      <w:r w:rsidRPr="007E5CF8">
        <w:rPr>
          <w:rFonts w:asciiTheme="majorBidi" w:hAnsiTheme="majorBidi" w:cstheme="majorBidi"/>
          <w:sz w:val="28"/>
          <w:szCs w:val="28"/>
        </w:rPr>
        <w:t>Marr–Hildreth algorithm is a method of </w:t>
      </w:r>
      <w:hyperlink r:id="rId16" w:tooltip="Edge detection" w:history="1">
        <w:r w:rsidRPr="007E5CF8">
          <w:rPr>
            <w:rFonts w:asciiTheme="majorBidi" w:hAnsiTheme="majorBidi" w:cstheme="majorBidi"/>
            <w:sz w:val="28"/>
            <w:szCs w:val="28"/>
          </w:rPr>
          <w:t>detecting edges</w:t>
        </w:r>
      </w:hyperlink>
      <w:r w:rsidRPr="007E5CF8">
        <w:rPr>
          <w:rFonts w:asciiTheme="majorBidi" w:hAnsiTheme="majorBidi" w:cstheme="majorBidi"/>
          <w:sz w:val="28"/>
          <w:szCs w:val="28"/>
        </w:rPr>
        <w:t> in </w:t>
      </w:r>
      <w:hyperlink r:id="rId17" w:tooltip="Digital image" w:history="1">
        <w:r w:rsidRPr="007E5CF8">
          <w:rPr>
            <w:rFonts w:asciiTheme="majorBidi" w:hAnsiTheme="majorBidi" w:cstheme="majorBidi"/>
            <w:sz w:val="28"/>
            <w:szCs w:val="28"/>
          </w:rPr>
          <w:t>digital images</w:t>
        </w:r>
      </w:hyperlink>
      <w:r w:rsidRPr="007E5CF8">
        <w:rPr>
          <w:rFonts w:asciiTheme="majorBidi" w:hAnsiTheme="majorBidi" w:cstheme="majorBidi"/>
          <w:sz w:val="28"/>
          <w:szCs w:val="28"/>
        </w:rPr>
        <w:t>, that is, continuous curves where there are strong and rapid variations in image brightness</w:t>
      </w:r>
      <w:r w:rsidRPr="007E5CF8">
        <w:rPr>
          <w:rFonts w:asciiTheme="majorBidi" w:hAnsiTheme="majorBidi" w:cstheme="majorBidi"/>
          <w:sz w:val="28"/>
          <w:szCs w:val="28"/>
        </w:rPr>
        <w:t xml:space="preserve">. </w:t>
      </w:r>
      <w:r w:rsidRPr="007E5CF8">
        <w:rPr>
          <w:rFonts w:asciiTheme="majorBidi" w:hAnsiTheme="majorBidi" w:cstheme="majorBidi"/>
          <w:sz w:val="28"/>
          <w:szCs w:val="28"/>
        </w:rPr>
        <w:t>The Marr–Hildreth edge detection method is simple and operates by convolving the image with the </w:t>
      </w:r>
      <w:hyperlink r:id="rId18" w:tooltip="Laplacian" w:history="1">
        <w:r w:rsidRPr="007E5CF8">
          <w:rPr>
            <w:rFonts w:asciiTheme="majorBidi" w:hAnsiTheme="majorBidi" w:cstheme="majorBidi"/>
            <w:sz w:val="28"/>
            <w:szCs w:val="28"/>
          </w:rPr>
          <w:t>Laplacian</w:t>
        </w:r>
      </w:hyperlink>
      <w:r w:rsidRPr="007E5CF8">
        <w:rPr>
          <w:rFonts w:asciiTheme="majorBidi" w:hAnsiTheme="majorBidi" w:cstheme="majorBidi"/>
          <w:sz w:val="28"/>
          <w:szCs w:val="28"/>
        </w:rPr>
        <w:t> of the </w:t>
      </w:r>
      <w:hyperlink r:id="rId19" w:tooltip="Gaussian function" w:history="1">
        <w:r w:rsidRPr="007E5CF8">
          <w:rPr>
            <w:rFonts w:asciiTheme="majorBidi" w:hAnsiTheme="majorBidi" w:cstheme="majorBidi"/>
            <w:sz w:val="28"/>
            <w:szCs w:val="28"/>
          </w:rPr>
          <w:t>Gaussian function</w:t>
        </w:r>
      </w:hyperlink>
      <w:r w:rsidRPr="007E5CF8">
        <w:rPr>
          <w:rFonts w:asciiTheme="majorBidi" w:hAnsiTheme="majorBidi" w:cstheme="majorBidi"/>
          <w:sz w:val="28"/>
          <w:szCs w:val="28"/>
        </w:rPr>
        <w:t>, or, as a fast approximation by </w:t>
      </w:r>
      <w:hyperlink r:id="rId20" w:tooltip="Difference of Gaussians" w:history="1">
        <w:r w:rsidRPr="007E5CF8">
          <w:rPr>
            <w:rFonts w:asciiTheme="majorBidi" w:hAnsiTheme="majorBidi" w:cstheme="majorBidi"/>
            <w:sz w:val="28"/>
            <w:szCs w:val="28"/>
          </w:rPr>
          <w:t>difference of Gaussians</w:t>
        </w:r>
      </w:hyperlink>
      <w:r w:rsidRPr="007E5CF8">
        <w:rPr>
          <w:rFonts w:asciiTheme="majorBidi" w:hAnsiTheme="majorBidi" w:cstheme="majorBidi"/>
          <w:sz w:val="28"/>
          <w:szCs w:val="28"/>
        </w:rPr>
        <w:t>. Then, </w:t>
      </w:r>
      <w:hyperlink r:id="rId21" w:tooltip="Zero crossing" w:history="1">
        <w:r w:rsidRPr="007E5CF8">
          <w:rPr>
            <w:rFonts w:asciiTheme="majorBidi" w:hAnsiTheme="majorBidi" w:cstheme="majorBidi"/>
            <w:sz w:val="28"/>
            <w:szCs w:val="28"/>
          </w:rPr>
          <w:t>zero crossings</w:t>
        </w:r>
      </w:hyperlink>
      <w:r w:rsidRPr="007E5CF8">
        <w:rPr>
          <w:rFonts w:asciiTheme="majorBidi" w:hAnsiTheme="majorBidi" w:cstheme="majorBidi"/>
          <w:sz w:val="28"/>
          <w:szCs w:val="28"/>
        </w:rPr>
        <w:t> are detected in the filtered result to obtain the edges.</w:t>
      </w:r>
      <w:r w:rsidRPr="007E5CF8">
        <w:rPr>
          <w:rFonts w:asciiTheme="majorBidi" w:hAnsiTheme="majorBidi" w:cstheme="majorBidi"/>
          <w:sz w:val="28"/>
          <w:szCs w:val="28"/>
        </w:rPr>
        <w:t xml:space="preserve"> </w:t>
      </w:r>
      <w:r w:rsidRPr="007E5CF8">
        <w:rPr>
          <w:rFonts w:asciiTheme="majorBidi" w:hAnsiTheme="majorBidi" w:cstheme="majorBidi"/>
          <w:sz w:val="28"/>
          <w:szCs w:val="28"/>
        </w:rPr>
        <w:t>two main limitations</w:t>
      </w:r>
      <w:r>
        <w:rPr>
          <w:rFonts w:asciiTheme="majorBidi" w:hAnsiTheme="majorBidi" w:cstheme="majorBidi"/>
          <w:sz w:val="28"/>
          <w:szCs w:val="28"/>
        </w:rPr>
        <w:t xml:space="preserve"> are</w:t>
      </w:r>
      <w:r w:rsidRPr="007E5CF8">
        <w:rPr>
          <w:rFonts w:asciiTheme="majorBidi" w:hAnsiTheme="majorBidi" w:cstheme="majorBidi"/>
          <w:sz w:val="28"/>
          <w:szCs w:val="28"/>
        </w:rPr>
        <w:t xml:space="preserve"> It generates responses that do not correspond to edges, so-called "false edges", and the localization error may be severe at curved edges</w:t>
      </w:r>
    </w:p>
    <w:p w14:paraId="75661E13" w14:textId="699CBD9B" w:rsidR="007E5CF8" w:rsidRDefault="007E5CF8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3D22CEAE" w14:textId="7B5FCE36" w:rsidR="007E5CF8" w:rsidRDefault="007E5CF8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2576E820" w14:textId="66AF3BB0" w:rsidR="007E5CF8" w:rsidRDefault="007E5CF8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As we can see canny edge detection with some improvement can reach higher accuracy with more robustness than Marr-Hildreth.</w:t>
      </w:r>
    </w:p>
    <w:p w14:paraId="6B91CD30" w14:textId="5379AD1D" w:rsidR="007E5CF8" w:rsidRDefault="007E5CF8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7DF302FB" w14:textId="6EC64207" w:rsidR="007E5CF8" w:rsidRDefault="007E5CF8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46E007A5" w14:textId="1B921D96" w:rsidR="007E5CF8" w:rsidRDefault="007E5CF8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4F85B266" w14:textId="46740318" w:rsidR="007E5CF8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In this Part we are going to implement Canny edge detection from scratch and compare it to the in-built open-cv package.</w:t>
      </w:r>
    </w:p>
    <w:p w14:paraId="6BA79399" w14:textId="16D6334B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327A8E80" w14:textId="12C2A88E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Steps and its relative codes are described in the attached notebook. </w:t>
      </w:r>
      <w:proofErr w:type="gramStart"/>
      <w:r>
        <w:rPr>
          <w:rFonts w:asciiTheme="majorBidi" w:hAnsiTheme="majorBidi" w:cstheme="majorBidi"/>
          <w:sz w:val="28"/>
          <w:szCs w:val="28"/>
        </w:rPr>
        <w:t>So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we are going to visualize the outputs here:</w:t>
      </w:r>
    </w:p>
    <w:p w14:paraId="50C905C2" w14:textId="4AEEC9D4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45C1A880" w14:textId="4C2ABFC6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The input image is:</w:t>
      </w:r>
    </w:p>
    <w:p w14:paraId="1F0BFAE7" w14:textId="4FA28ECE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559D1B7" wp14:editId="3151F1B0">
            <wp:extent cx="4762500" cy="2918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D4C81" w14:textId="6789742C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We the convert it to gray scale and smooth it using a gaussian blur filter with kernel size of 11 and sigma of 1.4:</w:t>
      </w:r>
    </w:p>
    <w:p w14:paraId="1F3AA0B1" w14:textId="752BFA96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A335674" wp14:editId="6DAB34A9">
            <wp:extent cx="4762500" cy="29184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3518" w14:textId="43687BF6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We then calculate the gradient of x and y directions:</w:t>
      </w:r>
    </w:p>
    <w:p w14:paraId="1A6859FF" w14:textId="451F4951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0EA8298" wp14:editId="33D9A583">
            <wp:extent cx="4762500" cy="2918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C8E07" w14:textId="39721D80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DBDB67E" wp14:editId="29FEAC9F">
            <wp:extent cx="4762500" cy="29184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284C0" w14:textId="5F99A1BC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23DE9545" w14:textId="2D114817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0B0773E6" w14:textId="37F5F45B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71AC0A91" w14:textId="701E4FC3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55E6EC0B" w14:textId="16FA33BF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179FE062" w14:textId="6B6FD9B4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3CFFC0E2" w14:textId="3A97668F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5D46483A" w14:textId="6C4DAF76" w:rsidR="00721C51" w:rsidRDefault="00721C51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71CC58E5" w14:textId="426A0230" w:rsidR="00721C51" w:rsidRDefault="00721C51" w:rsidP="00721C5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Now</w:t>
      </w:r>
      <w:r w:rsidR="00B936B3">
        <w:rPr>
          <w:rFonts w:asciiTheme="majorBidi" w:hAnsiTheme="majorBidi" w:cstheme="majorBidi"/>
          <w:sz w:val="28"/>
          <w:szCs w:val="28"/>
        </w:rPr>
        <w:t xml:space="preserve"> get the magnitude of the gradient descents:</w:t>
      </w:r>
    </w:p>
    <w:p w14:paraId="569535D7" w14:textId="4F2B800C" w:rsidR="00B936B3" w:rsidRDefault="00B936B3" w:rsidP="00721C51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EA14BB8" wp14:editId="4CD62A8F">
            <wp:extent cx="4762500" cy="2918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5DC6F" w14:textId="56B1CF5B" w:rsidR="00721C51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After that we apply Non-Maximum </w:t>
      </w:r>
      <w:r w:rsidRPr="00B936B3">
        <w:rPr>
          <w:rFonts w:asciiTheme="majorBidi" w:hAnsiTheme="majorBidi" w:cstheme="majorBidi"/>
          <w:sz w:val="28"/>
          <w:szCs w:val="28"/>
        </w:rPr>
        <w:t>Suppression</w:t>
      </w:r>
      <w:r>
        <w:rPr>
          <w:rFonts w:asciiTheme="majorBidi" w:hAnsiTheme="majorBidi" w:cstheme="majorBidi"/>
          <w:sz w:val="28"/>
          <w:szCs w:val="28"/>
        </w:rPr>
        <w:t>:</w:t>
      </w:r>
    </w:p>
    <w:p w14:paraId="7E6CAD32" w14:textId="13F5B5F6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EDEA3A9" wp14:editId="1B3B4ADA">
            <wp:extent cx="4762500" cy="2918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5810" w14:textId="239CDBAC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53A40B5B" w14:textId="575492E6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62947086" w14:textId="73AD9EE4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66B58557" w14:textId="5CC945D4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3088AD15" w14:textId="0664DB05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663300DE" w14:textId="4DB52B60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3A4DDCD7" w14:textId="581DEB36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503C6F82" w14:textId="3883403B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Then we can apply double thresh hold to better increase the accuracy:</w:t>
      </w:r>
    </w:p>
    <w:p w14:paraId="1E43E7FC" w14:textId="5F6AC6EB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8B22263" wp14:editId="3F3C4FC5">
            <wp:extent cx="4762500" cy="2918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1EAF" w14:textId="2E61BAC3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7646A6B3" w14:textId="0F761565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</w:p>
    <w:p w14:paraId="401F7A9D" w14:textId="56155343" w:rsidR="00B936B3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We can do this all by in-built open-cv function which results in the image below:</w:t>
      </w:r>
    </w:p>
    <w:p w14:paraId="0B28264E" w14:textId="03371C91" w:rsidR="00B936B3" w:rsidRPr="007E5CF8" w:rsidRDefault="00B936B3" w:rsidP="007E5CF8">
      <w:pPr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73024A7" wp14:editId="0B7F0ECD">
            <wp:extent cx="5943600" cy="18776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AC36" w14:textId="2467950F" w:rsidR="00AA26B3" w:rsidRDefault="00AA26B3" w:rsidP="00AA26B3">
      <w:pPr>
        <w:rPr>
          <w:rFonts w:ascii="Arial" w:hAnsi="Arial"/>
          <w:sz w:val="28"/>
          <w:szCs w:val="36"/>
        </w:rPr>
      </w:pPr>
    </w:p>
    <w:p w14:paraId="34CE17F9" w14:textId="617A75C9" w:rsidR="00B936B3" w:rsidRDefault="00B936B3" w:rsidP="00AA26B3">
      <w:pPr>
        <w:rPr>
          <w:rFonts w:ascii="Arial" w:hAnsi="Arial"/>
          <w:sz w:val="28"/>
          <w:szCs w:val="36"/>
        </w:rPr>
      </w:pPr>
    </w:p>
    <w:p w14:paraId="3205810E" w14:textId="1834B22E" w:rsidR="00B936B3" w:rsidRDefault="00B936B3" w:rsidP="00AA26B3">
      <w:pPr>
        <w:rPr>
          <w:rFonts w:ascii="Arial" w:hAnsi="Arial"/>
          <w:sz w:val="28"/>
          <w:szCs w:val="36"/>
        </w:rPr>
      </w:pPr>
    </w:p>
    <w:p w14:paraId="38A45C1D" w14:textId="146E905E" w:rsidR="00B936B3" w:rsidRDefault="00B936B3" w:rsidP="00AA26B3">
      <w:pPr>
        <w:rPr>
          <w:rFonts w:ascii="Arial" w:hAnsi="Arial"/>
          <w:sz w:val="28"/>
          <w:szCs w:val="36"/>
        </w:rPr>
      </w:pPr>
    </w:p>
    <w:p w14:paraId="70A512BA" w14:textId="07CC6CB3" w:rsidR="00B936B3" w:rsidRDefault="00B936B3" w:rsidP="00AA26B3">
      <w:pPr>
        <w:rPr>
          <w:rFonts w:ascii="Arial" w:hAnsi="Arial"/>
          <w:sz w:val="28"/>
          <w:szCs w:val="36"/>
        </w:rPr>
      </w:pPr>
    </w:p>
    <w:p w14:paraId="4872BDB5" w14:textId="74E4A8CF" w:rsidR="00B936B3" w:rsidRDefault="00B936B3" w:rsidP="00AA26B3">
      <w:pPr>
        <w:rPr>
          <w:rFonts w:ascii="Arial" w:hAnsi="Arial"/>
          <w:sz w:val="28"/>
          <w:szCs w:val="36"/>
        </w:rPr>
      </w:pPr>
    </w:p>
    <w:p w14:paraId="032D0829" w14:textId="719EC337" w:rsidR="00B936B3" w:rsidRDefault="00B936B3" w:rsidP="00AA26B3">
      <w:pPr>
        <w:rPr>
          <w:rFonts w:ascii="Arial" w:hAnsi="Arial"/>
          <w:sz w:val="28"/>
          <w:szCs w:val="36"/>
        </w:rPr>
      </w:pPr>
    </w:p>
    <w:p w14:paraId="72B40945" w14:textId="7FD48962" w:rsidR="00B936B3" w:rsidRDefault="00B936B3" w:rsidP="00AA26B3">
      <w:pPr>
        <w:rPr>
          <w:rFonts w:ascii="Arial" w:hAnsi="Arial"/>
          <w:sz w:val="28"/>
          <w:szCs w:val="36"/>
        </w:rPr>
      </w:pPr>
    </w:p>
    <w:p w14:paraId="17A77568" w14:textId="6BD8F003" w:rsidR="00B936B3" w:rsidRDefault="00B936B3" w:rsidP="00AA26B3">
      <w:pPr>
        <w:rPr>
          <w:rFonts w:ascii="Arial" w:hAnsi="Arial"/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347DE54A" wp14:editId="294678F5">
            <wp:extent cx="5943600" cy="757722"/>
            <wp:effectExtent l="38100" t="0" r="19050" b="4445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7C7C8B29" w14:textId="2AAAFFB6" w:rsidR="00B936B3" w:rsidRPr="00C50407" w:rsidRDefault="00C50407" w:rsidP="00AA26B3">
      <w:pPr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In this question we are going to implement Hough transform to detect straight lines.</w:t>
      </w:r>
    </w:p>
    <w:p w14:paraId="7E94819D" w14:textId="7A80F6E4" w:rsidR="00C50407" w:rsidRPr="00C50407" w:rsidRDefault="00C50407" w:rsidP="00AA26B3">
      <w:pPr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The Hough transform is a </w:t>
      </w:r>
      <w:hyperlink r:id="rId35" w:tooltip="Feature extraction" w:history="1">
        <w:r w:rsidRPr="00C50407">
          <w:rPr>
            <w:rFonts w:asciiTheme="majorBidi" w:hAnsiTheme="majorBidi" w:cstheme="majorBidi"/>
            <w:sz w:val="28"/>
            <w:szCs w:val="36"/>
          </w:rPr>
          <w:t>feature extraction</w:t>
        </w:r>
      </w:hyperlink>
      <w:r w:rsidRPr="00C50407">
        <w:rPr>
          <w:rFonts w:asciiTheme="majorBidi" w:hAnsiTheme="majorBidi" w:cstheme="majorBidi"/>
          <w:sz w:val="28"/>
          <w:szCs w:val="36"/>
        </w:rPr>
        <w:t> technique used in </w:t>
      </w:r>
      <w:hyperlink r:id="rId36" w:tooltip="Image analysis" w:history="1">
        <w:r w:rsidRPr="00C50407">
          <w:rPr>
            <w:rFonts w:asciiTheme="majorBidi" w:hAnsiTheme="majorBidi" w:cstheme="majorBidi"/>
            <w:sz w:val="28"/>
            <w:szCs w:val="36"/>
          </w:rPr>
          <w:t>image analysis</w:t>
        </w:r>
      </w:hyperlink>
      <w:r w:rsidRPr="00C50407">
        <w:rPr>
          <w:rFonts w:asciiTheme="majorBidi" w:hAnsiTheme="majorBidi" w:cstheme="majorBidi"/>
          <w:sz w:val="28"/>
          <w:szCs w:val="36"/>
        </w:rPr>
        <w:t>, </w:t>
      </w:r>
      <w:hyperlink r:id="rId37" w:tooltip="Computer vision" w:history="1">
        <w:r w:rsidRPr="00C50407">
          <w:rPr>
            <w:rFonts w:asciiTheme="majorBidi" w:hAnsiTheme="majorBidi" w:cstheme="majorBidi"/>
            <w:sz w:val="28"/>
            <w:szCs w:val="36"/>
          </w:rPr>
          <w:t>computer vision</w:t>
        </w:r>
      </w:hyperlink>
      <w:r w:rsidRPr="00C50407">
        <w:rPr>
          <w:rFonts w:asciiTheme="majorBidi" w:hAnsiTheme="majorBidi" w:cstheme="majorBidi"/>
          <w:sz w:val="28"/>
          <w:szCs w:val="36"/>
        </w:rPr>
        <w:t>, and </w:t>
      </w:r>
      <w:hyperlink r:id="rId38" w:tooltip="Digital image processing" w:history="1">
        <w:r w:rsidRPr="00C50407">
          <w:rPr>
            <w:rFonts w:asciiTheme="majorBidi" w:hAnsiTheme="majorBidi" w:cstheme="majorBidi"/>
            <w:sz w:val="28"/>
            <w:szCs w:val="36"/>
          </w:rPr>
          <w:t>digital image processing</w:t>
        </w:r>
      </w:hyperlink>
      <w:r w:rsidRPr="00C50407">
        <w:rPr>
          <w:rFonts w:asciiTheme="majorBidi" w:hAnsiTheme="majorBidi" w:cstheme="majorBidi"/>
          <w:sz w:val="28"/>
          <w:szCs w:val="36"/>
        </w:rPr>
        <w:t>. The purpose of the technique is to find imperfect instances of objects within a certain class of shapes by a voting procedure</w:t>
      </w:r>
      <w:r w:rsidRPr="00C50407">
        <w:rPr>
          <w:rFonts w:asciiTheme="majorBidi" w:hAnsiTheme="majorBidi" w:cstheme="majorBidi"/>
          <w:sz w:val="28"/>
          <w:szCs w:val="36"/>
        </w:rPr>
        <w:t>.</w:t>
      </w:r>
    </w:p>
    <w:p w14:paraId="408C8955" w14:textId="77777777" w:rsidR="00C50407" w:rsidRPr="00C50407" w:rsidRDefault="00C50407" w:rsidP="00AA26B3">
      <w:pPr>
        <w:rPr>
          <w:rFonts w:asciiTheme="majorBidi" w:hAnsiTheme="majorBidi" w:cstheme="majorBidi"/>
          <w:sz w:val="28"/>
          <w:szCs w:val="36"/>
        </w:rPr>
      </w:pPr>
    </w:p>
    <w:p w14:paraId="3A94A9E4" w14:textId="77777777" w:rsidR="00C50407" w:rsidRPr="00C50407" w:rsidRDefault="00C50407" w:rsidP="00C50407">
      <w:p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The main idea for the HT is as follows:</w:t>
      </w:r>
    </w:p>
    <w:p w14:paraId="744656EF" w14:textId="3DD196D7" w:rsidR="00C50407" w:rsidRPr="00C50407" w:rsidRDefault="00C50407" w:rsidP="00C50407">
      <w:pPr>
        <w:numPr>
          <w:ilvl w:val="0"/>
          <w:numId w:val="7"/>
        </w:num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For each line L, there is a unique line L</w:t>
      </w:r>
      <w:r w:rsidRPr="00C50407">
        <w:rPr>
          <w:rFonts w:asciiTheme="majorBidi" w:hAnsiTheme="majorBidi" w:cstheme="majorBidi"/>
          <w:sz w:val="28"/>
          <w:szCs w:val="36"/>
        </w:rPr>
        <w:t xml:space="preserve"> </w:t>
      </w:r>
      <w:r w:rsidRPr="00C50407">
        <w:rPr>
          <w:rFonts w:asciiTheme="majorBidi" w:hAnsiTheme="majorBidi" w:cstheme="majorBidi"/>
          <w:sz w:val="28"/>
          <w:szCs w:val="36"/>
        </w:rPr>
        <w:t>perpendicular to L which passes through the origin.</w:t>
      </w:r>
    </w:p>
    <w:p w14:paraId="4981F720" w14:textId="29093726" w:rsidR="00C50407" w:rsidRPr="00C50407" w:rsidRDefault="00C50407" w:rsidP="00C50407">
      <w:pPr>
        <w:numPr>
          <w:ilvl w:val="0"/>
          <w:numId w:val="7"/>
        </w:num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L</w:t>
      </w:r>
      <w:r w:rsidRPr="00C50407">
        <w:rPr>
          <w:rFonts w:asciiTheme="majorBidi" w:hAnsiTheme="majorBidi" w:cstheme="majorBidi"/>
          <w:sz w:val="28"/>
          <w:szCs w:val="36"/>
        </w:rPr>
        <w:t xml:space="preserve"> </w:t>
      </w:r>
      <w:r w:rsidRPr="00C50407">
        <w:rPr>
          <w:rFonts w:asciiTheme="majorBidi" w:hAnsiTheme="majorBidi" w:cstheme="majorBidi"/>
          <w:sz w:val="28"/>
          <w:szCs w:val="36"/>
        </w:rPr>
        <w:t>has a unique distance and angle from the horizontal axis of the image. This angle and distance define a point in the parameter space, sometimes known as Hough space.</w:t>
      </w:r>
    </w:p>
    <w:p w14:paraId="19F25A79" w14:textId="77777777" w:rsidR="00C50407" w:rsidRPr="00C50407" w:rsidRDefault="00C50407" w:rsidP="00C50407">
      <w:pPr>
        <w:numPr>
          <w:ilvl w:val="0"/>
          <w:numId w:val="7"/>
        </w:num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A point in image space has an infinite number of lines that could pass through it, each with a unique distance and angle.</w:t>
      </w:r>
    </w:p>
    <w:p w14:paraId="01859141" w14:textId="77777777" w:rsidR="00C50407" w:rsidRPr="00C50407" w:rsidRDefault="00C50407" w:rsidP="00C50407">
      <w:pPr>
        <w:numPr>
          <w:ilvl w:val="0"/>
          <w:numId w:val="7"/>
        </w:num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This set of lines corresponds to a sinusoidal function in parameter space. Two points on a line in image space correspond to two sinusoids which cross at a point in parameter space.</w:t>
      </w:r>
    </w:p>
    <w:p w14:paraId="7C220E0D" w14:textId="77777777" w:rsidR="00C50407" w:rsidRPr="00C50407" w:rsidRDefault="00C50407" w:rsidP="00C50407">
      <w:pPr>
        <w:numPr>
          <w:ilvl w:val="0"/>
          <w:numId w:val="7"/>
        </w:num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That point in parameter space corresponds to that line in image space, and all sinusoids corresponding to points on that line will pass through that point.</w:t>
      </w:r>
    </w:p>
    <w:p w14:paraId="418205B4" w14:textId="77777777" w:rsidR="00C50407" w:rsidRPr="00C50407" w:rsidRDefault="00C50407" w:rsidP="00C50407">
      <w:p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The real solution to implement this algorithm is to quantize the parameter space by using a 2D array of counters, where the array coordinates represent the parameters of the line; this is commonly known as an accumulator array.</w:t>
      </w:r>
    </w:p>
    <w:p w14:paraId="3421AEDF" w14:textId="77777777" w:rsidR="00C50407" w:rsidRPr="00C50407" w:rsidRDefault="00C50407" w:rsidP="00C50407">
      <w:p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The HT method for finding lines in images generally consists of the following three stages:</w:t>
      </w:r>
    </w:p>
    <w:p w14:paraId="0B3E6ABF" w14:textId="77777777" w:rsidR="00C50407" w:rsidRPr="00C50407" w:rsidRDefault="00C50407" w:rsidP="00C50407">
      <w:pPr>
        <w:numPr>
          <w:ilvl w:val="0"/>
          <w:numId w:val="8"/>
        </w:num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Perform accumulation on the accumulator array using the binary edge image.</w:t>
      </w:r>
    </w:p>
    <w:p w14:paraId="7491CAAB" w14:textId="77777777" w:rsidR="00C50407" w:rsidRPr="00C50407" w:rsidRDefault="00C50407" w:rsidP="00C50407">
      <w:pPr>
        <w:numPr>
          <w:ilvl w:val="0"/>
          <w:numId w:val="8"/>
        </w:numPr>
        <w:spacing w:before="100" w:beforeAutospacing="1" w:after="100" w:afterAutospacing="1"/>
        <w:rPr>
          <w:rFonts w:asciiTheme="majorBidi" w:hAnsiTheme="majorBidi" w:cstheme="majorBidi"/>
          <w:sz w:val="28"/>
          <w:szCs w:val="36"/>
        </w:rPr>
      </w:pPr>
      <w:r w:rsidRPr="00C50407">
        <w:rPr>
          <w:rFonts w:asciiTheme="majorBidi" w:hAnsiTheme="majorBidi" w:cstheme="majorBidi"/>
          <w:sz w:val="28"/>
          <w:szCs w:val="36"/>
        </w:rPr>
        <w:t>Find peak values in the accumulator array</w:t>
      </w:r>
    </w:p>
    <w:p w14:paraId="1819058C" w14:textId="6A7DD3FB" w:rsidR="00C50407" w:rsidRDefault="00C50407" w:rsidP="00C50407">
      <w:pPr>
        <w:numPr>
          <w:ilvl w:val="0"/>
          <w:numId w:val="8"/>
        </w:numPr>
        <w:spacing w:before="100" w:beforeAutospacing="1" w:after="100" w:afterAutospacing="1"/>
        <w:rPr>
          <w:sz w:val="28"/>
          <w:szCs w:val="36"/>
        </w:rPr>
      </w:pPr>
      <w:r w:rsidRPr="00C50407">
        <w:rPr>
          <w:sz w:val="28"/>
          <w:szCs w:val="36"/>
        </w:rPr>
        <w:t>Verify that the peaks found correspond to legitimate lines, rather than noise.</w:t>
      </w:r>
    </w:p>
    <w:p w14:paraId="783A44E8" w14:textId="46223FBB" w:rsidR="00C50407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  <w:r>
        <w:rPr>
          <w:sz w:val="28"/>
          <w:szCs w:val="36"/>
        </w:rPr>
        <w:lastRenderedPageBreak/>
        <w:t>First, we plot the image and find its corresponding edges:</w:t>
      </w:r>
    </w:p>
    <w:p w14:paraId="2AF3B85C" w14:textId="00EDB27C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sz w:val="28"/>
          <w:szCs w:val="36"/>
        </w:rPr>
        <w:t>First Image:</w:t>
      </w:r>
    </w:p>
    <w:p w14:paraId="39E4F093" w14:textId="32015311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 wp14:anchorId="1F15D916" wp14:editId="20C196A4">
            <wp:extent cx="4762500" cy="2834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36"/>
        </w:rPr>
        <w:drawing>
          <wp:inline distT="0" distB="0" distL="0" distR="0" wp14:anchorId="4BCDDF6A" wp14:editId="4F23F881">
            <wp:extent cx="5943600" cy="3469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C83B8" w14:textId="61448CFD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</w:p>
    <w:p w14:paraId="1DE1A9B8" w14:textId="7538A938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</w:p>
    <w:p w14:paraId="16639E45" w14:textId="6B143E99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sz w:val="28"/>
          <w:szCs w:val="36"/>
        </w:rPr>
        <w:lastRenderedPageBreak/>
        <w:t xml:space="preserve">And </w:t>
      </w:r>
      <w:proofErr w:type="gramStart"/>
      <w:r>
        <w:rPr>
          <w:sz w:val="28"/>
          <w:szCs w:val="36"/>
        </w:rPr>
        <w:t>in Built</w:t>
      </w:r>
      <w:proofErr w:type="gramEnd"/>
      <w:r>
        <w:rPr>
          <w:sz w:val="28"/>
          <w:szCs w:val="36"/>
        </w:rPr>
        <w:t xml:space="preserve"> Canny edge will produce below result:</w:t>
      </w:r>
    </w:p>
    <w:p w14:paraId="02B255D1" w14:textId="336EEFDC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 wp14:anchorId="5B672451" wp14:editId="7F189285">
            <wp:extent cx="4762500" cy="2834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4A25D" w14:textId="34DC1A9F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sz w:val="28"/>
          <w:szCs w:val="36"/>
        </w:rPr>
        <w:t>After finding line we have:</w:t>
      </w:r>
    </w:p>
    <w:p w14:paraId="7AF610B0" w14:textId="632B546B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 wp14:anchorId="29E02D9E" wp14:editId="778C79D8">
            <wp:extent cx="5943600" cy="3469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7DF1" w14:textId="63722FAC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</w:p>
    <w:p w14:paraId="2E9BB87F" w14:textId="27019FE7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</w:p>
    <w:p w14:paraId="77D226EB" w14:textId="0F4AFA11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sz w:val="28"/>
          <w:szCs w:val="36"/>
        </w:rPr>
        <w:lastRenderedPageBreak/>
        <w:t>For second image we have:</w:t>
      </w:r>
    </w:p>
    <w:p w14:paraId="4A681CF7" w14:textId="36AA1F24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 wp14:anchorId="433D51ED" wp14:editId="3A063099">
            <wp:extent cx="4762500" cy="3139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97568" w14:textId="5073BD13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noProof/>
          <w:sz w:val="28"/>
          <w:szCs w:val="36"/>
        </w:rPr>
        <w:drawing>
          <wp:inline distT="0" distB="0" distL="0" distR="0" wp14:anchorId="536C8F55" wp14:editId="040860BC">
            <wp:extent cx="5943600" cy="3856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96543" w14:textId="4CFEF6F9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</w:p>
    <w:p w14:paraId="6C559974" w14:textId="4900712C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noProof/>
          <w:sz w:val="28"/>
          <w:szCs w:val="36"/>
        </w:rPr>
        <w:lastRenderedPageBreak/>
        <w:drawing>
          <wp:inline distT="0" distB="0" distL="0" distR="0" wp14:anchorId="176FEC15" wp14:editId="41C1B6DF">
            <wp:extent cx="4762500" cy="2834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36"/>
        </w:rPr>
        <w:drawing>
          <wp:inline distT="0" distB="0" distL="0" distR="0" wp14:anchorId="6ACADD26" wp14:editId="0FE1A2D9">
            <wp:extent cx="5943600" cy="38569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B3BD" w14:textId="5C9C46C2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</w:p>
    <w:p w14:paraId="7253634E" w14:textId="04159795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</w:p>
    <w:p w14:paraId="4B64E680" w14:textId="78EB9F41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</w:p>
    <w:p w14:paraId="466C4B4D" w14:textId="74BE3E77" w:rsidR="00E50073" w:rsidRDefault="00E50073" w:rsidP="00E50073">
      <w:pPr>
        <w:spacing w:before="100" w:beforeAutospacing="1" w:after="100" w:afterAutospacing="1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416F4B8C" wp14:editId="268AB5CB">
            <wp:extent cx="5943600" cy="757555"/>
            <wp:effectExtent l="38100" t="0" r="19050" b="4445"/>
            <wp:docPr id="19" name="Diagram 1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6" r:lo="rId47" r:qs="rId48" r:cs="rId49"/>
              </a:graphicData>
            </a:graphic>
          </wp:inline>
        </w:drawing>
      </w:r>
    </w:p>
    <w:p w14:paraId="3F26B08F" w14:textId="21E768B5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45A8B9E0" w14:textId="74EFA335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28552A7B" w14:textId="664B7ED5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794D9C86" w14:textId="317AB724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4BD0C0A9" w14:textId="227BF268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080F3F8D" w14:textId="4C05A770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0FF55BC4" w14:textId="52CE2D24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4AA6AE18" w14:textId="7771BDC2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6189C305" w14:textId="7D0B8748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3E51C7A6" w14:textId="6264F3C2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55E84C1E" w14:textId="4BBCF14A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2A818E48" w14:textId="473C374C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6C2241F6" w14:textId="79497506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121B4E5C" w14:textId="3C99D78B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74EECB35" w14:textId="07F696AF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19FF76BE" w14:textId="787B0F37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2403BA07" w14:textId="3E045A90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48130CBF" w14:textId="1DDCCB56" w:rsidR="00E50073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</w:p>
    <w:p w14:paraId="35875AF8" w14:textId="24B9AC58" w:rsidR="00E50073" w:rsidRPr="00C50407" w:rsidRDefault="00E50073" w:rsidP="00C50407">
      <w:pPr>
        <w:spacing w:before="100" w:beforeAutospacing="1" w:after="100" w:afterAutospacing="1"/>
        <w:ind w:left="360"/>
        <w:rPr>
          <w:sz w:val="28"/>
          <w:szCs w:val="36"/>
        </w:rPr>
      </w:pPr>
      <w:r>
        <w:rPr>
          <w:noProof/>
        </w:rPr>
        <w:lastRenderedPageBreak/>
        <w:drawing>
          <wp:inline distT="0" distB="0" distL="0" distR="0" wp14:anchorId="0215740E" wp14:editId="7D56C12E">
            <wp:extent cx="5943600" cy="757555"/>
            <wp:effectExtent l="38100" t="0" r="19050" b="4445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797A7ADB" w14:textId="3457CE55" w:rsidR="00F642C9" w:rsidRDefault="00F642C9" w:rsidP="00F642C9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In this question we are going to stich 2 image as a panorama image using SIFT features.</w:t>
      </w:r>
    </w:p>
    <w:p w14:paraId="18E8DA6B" w14:textId="0862FF6B" w:rsidR="00F642C9" w:rsidRDefault="00F642C9" w:rsidP="00C50407">
      <w:pPr>
        <w:rPr>
          <w:rFonts w:ascii="Arial" w:hAnsi="Arial"/>
          <w:sz w:val="28"/>
          <w:szCs w:val="36"/>
        </w:rPr>
      </w:pPr>
      <w:proofErr w:type="gramStart"/>
      <w:r>
        <w:rPr>
          <w:rFonts w:ascii="Arial" w:hAnsi="Arial"/>
          <w:sz w:val="28"/>
          <w:szCs w:val="36"/>
        </w:rPr>
        <w:t>First</w:t>
      </w:r>
      <w:proofErr w:type="gramEnd"/>
      <w:r>
        <w:rPr>
          <w:rFonts w:ascii="Arial" w:hAnsi="Arial"/>
          <w:sz w:val="28"/>
          <w:szCs w:val="36"/>
        </w:rPr>
        <w:t xml:space="preserve"> we are going to detect feature points by Harris algorithm:</w:t>
      </w:r>
    </w:p>
    <w:p w14:paraId="58ED7214" w14:textId="0745CB80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666CE3D7" wp14:editId="2083CF98">
            <wp:extent cx="4716780" cy="3200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90A5" w14:textId="27936693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48274665" wp14:editId="39A72304">
            <wp:extent cx="4716780" cy="320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EB1E" w14:textId="1637382A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lastRenderedPageBreak/>
        <w:t xml:space="preserve">Second, </w:t>
      </w:r>
      <w:proofErr w:type="gramStart"/>
      <w:r>
        <w:rPr>
          <w:rFonts w:ascii="Arial" w:hAnsi="Arial"/>
          <w:sz w:val="28"/>
          <w:szCs w:val="36"/>
        </w:rPr>
        <w:t>We</w:t>
      </w:r>
      <w:proofErr w:type="gramEnd"/>
      <w:r>
        <w:rPr>
          <w:rFonts w:ascii="Arial" w:hAnsi="Arial"/>
          <w:sz w:val="28"/>
          <w:szCs w:val="36"/>
        </w:rPr>
        <w:t xml:space="preserve"> did the same using SIFT and showed the feature points.</w:t>
      </w:r>
    </w:p>
    <w:p w14:paraId="5F72723B" w14:textId="1CAB12F6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46AB6076" wp14:editId="51139690">
            <wp:extent cx="4716780" cy="3200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2688" w14:textId="3EDEB53D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43E30731" wp14:editId="4F911297">
            <wp:extent cx="4716780" cy="320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B809" w14:textId="36DF3C88" w:rsidR="00F642C9" w:rsidRDefault="00F642C9" w:rsidP="00C50407">
      <w:pPr>
        <w:rPr>
          <w:rFonts w:ascii="Arial" w:hAnsi="Arial"/>
          <w:sz w:val="28"/>
          <w:szCs w:val="36"/>
        </w:rPr>
      </w:pPr>
    </w:p>
    <w:p w14:paraId="2D21F7E3" w14:textId="0B2F8813" w:rsidR="00F642C9" w:rsidRDefault="00F642C9" w:rsidP="00C50407">
      <w:pPr>
        <w:rPr>
          <w:rFonts w:ascii="Arial" w:hAnsi="Arial"/>
          <w:sz w:val="28"/>
          <w:szCs w:val="36"/>
        </w:rPr>
      </w:pPr>
    </w:p>
    <w:p w14:paraId="3983F4C1" w14:textId="16515E44" w:rsidR="00F642C9" w:rsidRDefault="00F642C9" w:rsidP="00C50407">
      <w:pPr>
        <w:rPr>
          <w:rFonts w:ascii="Arial" w:hAnsi="Arial"/>
          <w:sz w:val="28"/>
          <w:szCs w:val="36"/>
        </w:rPr>
      </w:pPr>
    </w:p>
    <w:p w14:paraId="4A9A1B7D" w14:textId="151D5A83" w:rsidR="00F642C9" w:rsidRDefault="00F642C9" w:rsidP="00C50407">
      <w:pPr>
        <w:rPr>
          <w:rFonts w:ascii="Arial" w:hAnsi="Arial"/>
          <w:sz w:val="28"/>
          <w:szCs w:val="36"/>
        </w:rPr>
      </w:pPr>
    </w:p>
    <w:p w14:paraId="22260DBD" w14:textId="28E9BD57" w:rsidR="00F642C9" w:rsidRDefault="00F642C9" w:rsidP="00C50407">
      <w:pPr>
        <w:rPr>
          <w:rFonts w:ascii="Arial" w:hAnsi="Arial"/>
          <w:sz w:val="28"/>
          <w:szCs w:val="36"/>
        </w:rPr>
      </w:pPr>
    </w:p>
    <w:p w14:paraId="2A11767E" w14:textId="272AF12C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lastRenderedPageBreak/>
        <w:t>Now we want to match the features.</w:t>
      </w:r>
    </w:p>
    <w:p w14:paraId="3572DDC8" w14:textId="320084C5" w:rsidR="00F642C9" w:rsidRDefault="00F642C9" w:rsidP="00C50407">
      <w:pPr>
        <w:rPr>
          <w:rFonts w:ascii="Arial" w:hAnsi="Arial"/>
          <w:sz w:val="28"/>
          <w:szCs w:val="36"/>
        </w:rPr>
      </w:pPr>
      <w:proofErr w:type="gramStart"/>
      <w:r>
        <w:rPr>
          <w:rFonts w:ascii="Arial" w:hAnsi="Arial"/>
          <w:sz w:val="28"/>
          <w:szCs w:val="36"/>
        </w:rPr>
        <w:t>First</w:t>
      </w:r>
      <w:proofErr w:type="gramEnd"/>
      <w:r>
        <w:rPr>
          <w:rFonts w:ascii="Arial" w:hAnsi="Arial"/>
          <w:sz w:val="28"/>
          <w:szCs w:val="36"/>
        </w:rPr>
        <w:t xml:space="preserve"> we read and plot the images:</w:t>
      </w:r>
    </w:p>
    <w:p w14:paraId="58F23C07" w14:textId="105B03B6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3E0D3830" wp14:editId="636E0FA4">
            <wp:extent cx="5943600" cy="20497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1DA2" w14:textId="32501BA1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Second, we get the key points and descriptors for each key point using SIFT algorithms and plot them:</w:t>
      </w:r>
    </w:p>
    <w:p w14:paraId="4640B2C6" w14:textId="0056E20D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39E87AFF" wp14:editId="2C9281C1">
            <wp:extent cx="5943600" cy="2009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11B00" wp14:editId="7B0597FA">
            <wp:extent cx="2981325" cy="5810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C718" w14:textId="150C8E4B" w:rsidR="00F642C9" w:rsidRDefault="00F642C9" w:rsidP="00C50407">
      <w:pPr>
        <w:rPr>
          <w:rFonts w:ascii="Arial" w:hAnsi="Arial"/>
          <w:sz w:val="28"/>
          <w:szCs w:val="36"/>
        </w:rPr>
      </w:pPr>
    </w:p>
    <w:p w14:paraId="1DBB8A8C" w14:textId="3EBED249" w:rsidR="00F642C9" w:rsidRDefault="00F642C9" w:rsidP="00C50407">
      <w:pPr>
        <w:rPr>
          <w:rFonts w:ascii="Arial" w:hAnsi="Arial"/>
          <w:sz w:val="28"/>
          <w:szCs w:val="36"/>
        </w:rPr>
      </w:pPr>
    </w:p>
    <w:p w14:paraId="3996018D" w14:textId="4AC65F8E" w:rsidR="00F642C9" w:rsidRDefault="00F642C9" w:rsidP="00C50407">
      <w:pPr>
        <w:rPr>
          <w:rFonts w:ascii="Arial" w:hAnsi="Arial"/>
          <w:sz w:val="28"/>
          <w:szCs w:val="36"/>
        </w:rPr>
      </w:pPr>
    </w:p>
    <w:p w14:paraId="50319F83" w14:textId="77777777" w:rsidR="00F642C9" w:rsidRDefault="00F642C9" w:rsidP="00F642C9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Third, we should math the key points and find nearest key points.</w:t>
      </w:r>
    </w:p>
    <w:p w14:paraId="1AC13358" w14:textId="77777777" w:rsidR="00F642C9" w:rsidRDefault="00F642C9" w:rsidP="00F642C9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To do so we implement a function to calculate the Euclidean distance between all the descriptors of the key points in 2 images and then used a Threshold of 130. Means every distance which is lower than 130 will be calculated as matched points.</w:t>
      </w:r>
    </w:p>
    <w:p w14:paraId="00DB66C7" w14:textId="77777777" w:rsidR="00F642C9" w:rsidRDefault="00F642C9" w:rsidP="00F642C9">
      <w:pPr>
        <w:rPr>
          <w:rFonts w:ascii="Arial" w:hAnsi="Arial"/>
          <w:sz w:val="28"/>
          <w:szCs w:val="36"/>
        </w:rPr>
      </w:pPr>
    </w:p>
    <w:p w14:paraId="7C028F6B" w14:textId="77777777" w:rsidR="00F642C9" w:rsidRDefault="00F642C9" w:rsidP="00F642C9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With this implementation we found 1514 matched points.</w:t>
      </w:r>
    </w:p>
    <w:p w14:paraId="374CA28D" w14:textId="03386AA5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lastRenderedPageBreak/>
        <w:t>We then find the correspondence matrix by adding each 2 points to a list. The first point is from image one and the second point is the matched point to first point in second image. So, we should have a 1514*4 matrix:</w:t>
      </w:r>
    </w:p>
    <w:p w14:paraId="5D9CB7C2" w14:textId="143F5CB9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noProof/>
        </w:rPr>
        <w:drawing>
          <wp:inline distT="0" distB="0" distL="0" distR="0" wp14:anchorId="5DD4EA5D" wp14:editId="4C2FE4BA">
            <wp:extent cx="5705475" cy="17526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C830" w14:textId="1A84C4AA" w:rsidR="00F642C9" w:rsidRDefault="00F642C9" w:rsidP="00C50407">
      <w:pPr>
        <w:rPr>
          <w:rFonts w:ascii="Arial" w:hAnsi="Arial"/>
          <w:sz w:val="28"/>
          <w:szCs w:val="36"/>
        </w:rPr>
      </w:pPr>
    </w:p>
    <w:p w14:paraId="72795E75" w14:textId="23BABA12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 xml:space="preserve">Now we should implement the RANSAC algorithm. We did this algorithm twice, once to calculate the </w:t>
      </w:r>
      <w:r w:rsidRPr="00F642C9">
        <w:rPr>
          <w:rFonts w:ascii="Arial" w:hAnsi="Arial"/>
          <w:sz w:val="28"/>
          <w:szCs w:val="36"/>
        </w:rPr>
        <w:t>Homograph</w:t>
      </w:r>
      <w:r>
        <w:rPr>
          <w:rFonts w:ascii="Arial" w:hAnsi="Arial"/>
          <w:sz w:val="28"/>
          <w:szCs w:val="36"/>
        </w:rPr>
        <w:t xml:space="preserve"> matrix and second for </w:t>
      </w:r>
      <w:r w:rsidRPr="00F642C9">
        <w:rPr>
          <w:rFonts w:ascii="Arial" w:hAnsi="Arial"/>
          <w:sz w:val="28"/>
          <w:szCs w:val="36"/>
        </w:rPr>
        <w:t>Affine</w:t>
      </w:r>
      <w:r>
        <w:rPr>
          <w:rFonts w:ascii="Arial" w:hAnsi="Arial"/>
          <w:sz w:val="28"/>
          <w:szCs w:val="36"/>
        </w:rPr>
        <w:t xml:space="preserve"> matrix. </w:t>
      </w:r>
    </w:p>
    <w:p w14:paraId="4D8101C1" w14:textId="23480F00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Steps of the algorithm is demonstrated in the code so we just see the results. We ran the algorithm using 0.6 threshold with 1000 max iteration.</w:t>
      </w:r>
    </w:p>
    <w:p w14:paraId="43A89EF2" w14:textId="594054C1" w:rsidR="00F642C9" w:rsidRDefault="00F642C9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After running we get the below matrixes:</w:t>
      </w:r>
    </w:p>
    <w:p w14:paraId="14004B3B" w14:textId="73BEE09B" w:rsidR="00F642C9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For homograph matrix we have:</w:t>
      </w:r>
    </w:p>
    <w:p w14:paraId="44C68A65" w14:textId="11D0C191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noProof/>
        </w:rPr>
        <w:drawing>
          <wp:inline distT="0" distB="0" distL="0" distR="0" wp14:anchorId="1C8B5D1D" wp14:editId="297FE2A6">
            <wp:extent cx="4867275" cy="10191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884F" w14:textId="443512A2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And for Affine matrix we have:</w:t>
      </w:r>
    </w:p>
    <w:p w14:paraId="4318A55F" w14:textId="65E8D0C4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noProof/>
        </w:rPr>
        <w:drawing>
          <wp:inline distT="0" distB="0" distL="0" distR="0" wp14:anchorId="101CA423" wp14:editId="35D1915B">
            <wp:extent cx="4972050" cy="1028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EDAF" w14:textId="5424411E" w:rsidR="00B913EA" w:rsidRDefault="00B913EA" w:rsidP="00C50407">
      <w:pPr>
        <w:rPr>
          <w:rFonts w:ascii="Arial" w:hAnsi="Arial"/>
          <w:sz w:val="28"/>
          <w:szCs w:val="36"/>
        </w:rPr>
      </w:pPr>
    </w:p>
    <w:p w14:paraId="0DE2F571" w14:textId="56EEA5D9" w:rsidR="00B913EA" w:rsidRDefault="00B913EA" w:rsidP="00C50407">
      <w:pPr>
        <w:rPr>
          <w:rFonts w:ascii="Arial" w:hAnsi="Arial"/>
          <w:sz w:val="28"/>
          <w:szCs w:val="36"/>
        </w:rPr>
      </w:pPr>
    </w:p>
    <w:p w14:paraId="1C5D5FB5" w14:textId="452D6F7B" w:rsidR="00B913EA" w:rsidRDefault="00B913EA" w:rsidP="00C50407">
      <w:pPr>
        <w:rPr>
          <w:rFonts w:ascii="Arial" w:hAnsi="Arial"/>
          <w:sz w:val="28"/>
          <w:szCs w:val="36"/>
        </w:rPr>
      </w:pPr>
    </w:p>
    <w:p w14:paraId="7B1A9B85" w14:textId="46CD355A" w:rsidR="00B913EA" w:rsidRDefault="00B913EA" w:rsidP="00C50407">
      <w:pPr>
        <w:rPr>
          <w:rFonts w:ascii="Arial" w:hAnsi="Arial"/>
          <w:sz w:val="28"/>
          <w:szCs w:val="36"/>
        </w:rPr>
      </w:pPr>
    </w:p>
    <w:p w14:paraId="4984973C" w14:textId="7EAAB4F5" w:rsidR="00B913EA" w:rsidRDefault="00B913EA" w:rsidP="00C50407">
      <w:pPr>
        <w:rPr>
          <w:rFonts w:ascii="Arial" w:hAnsi="Arial"/>
          <w:sz w:val="28"/>
          <w:szCs w:val="36"/>
        </w:rPr>
      </w:pPr>
    </w:p>
    <w:p w14:paraId="71ABA703" w14:textId="124755F3" w:rsidR="00B913EA" w:rsidRDefault="00B913EA" w:rsidP="00C50407">
      <w:pPr>
        <w:rPr>
          <w:rFonts w:ascii="Arial" w:hAnsi="Arial"/>
          <w:sz w:val="28"/>
          <w:szCs w:val="36"/>
        </w:rPr>
      </w:pPr>
      <w:proofErr w:type="gramStart"/>
      <w:r>
        <w:rPr>
          <w:rFonts w:ascii="Arial" w:hAnsi="Arial"/>
          <w:sz w:val="28"/>
          <w:szCs w:val="36"/>
        </w:rPr>
        <w:lastRenderedPageBreak/>
        <w:t>So</w:t>
      </w:r>
      <w:proofErr w:type="gramEnd"/>
      <w:r>
        <w:rPr>
          <w:rFonts w:ascii="Arial" w:hAnsi="Arial"/>
          <w:sz w:val="28"/>
          <w:szCs w:val="36"/>
        </w:rPr>
        <w:t xml:space="preserve"> to match inliers in images:</w:t>
      </w:r>
    </w:p>
    <w:p w14:paraId="55B91920" w14:textId="23855FA4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 xml:space="preserve">For </w:t>
      </w:r>
      <w:proofErr w:type="spellStart"/>
      <w:r>
        <w:rPr>
          <w:rFonts w:ascii="Arial" w:hAnsi="Arial"/>
          <w:sz w:val="28"/>
          <w:szCs w:val="36"/>
        </w:rPr>
        <w:t>hemograph</w:t>
      </w:r>
      <w:proofErr w:type="spellEnd"/>
      <w:r>
        <w:rPr>
          <w:rFonts w:ascii="Arial" w:hAnsi="Arial"/>
          <w:sz w:val="28"/>
          <w:szCs w:val="36"/>
        </w:rPr>
        <w:t xml:space="preserve"> matrix we have:</w:t>
      </w:r>
    </w:p>
    <w:p w14:paraId="4EB2CC60" w14:textId="2CACEACE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2451A1E5" wp14:editId="18EF3ABC">
            <wp:extent cx="5943600" cy="21259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B6A2" w14:textId="776EB7CA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And for Affine matrix we have:</w:t>
      </w:r>
    </w:p>
    <w:p w14:paraId="6D8DBEC9" w14:textId="3AF9082F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52AA9798" wp14:editId="4F243459">
            <wp:extent cx="5943600" cy="21259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BC258" w14:textId="71088A99" w:rsidR="00B913EA" w:rsidRDefault="00B913EA" w:rsidP="00C50407">
      <w:pPr>
        <w:rPr>
          <w:rFonts w:ascii="Arial" w:hAnsi="Arial"/>
          <w:sz w:val="28"/>
          <w:szCs w:val="36"/>
        </w:rPr>
      </w:pPr>
    </w:p>
    <w:p w14:paraId="6FB9F808" w14:textId="4C6D2CD6" w:rsidR="00B913EA" w:rsidRDefault="00B913EA" w:rsidP="00C50407">
      <w:pPr>
        <w:rPr>
          <w:rFonts w:ascii="Arial" w:hAnsi="Arial"/>
          <w:sz w:val="28"/>
          <w:szCs w:val="36"/>
        </w:rPr>
      </w:pPr>
    </w:p>
    <w:p w14:paraId="135DF72B" w14:textId="16DFF5E7" w:rsidR="00B913EA" w:rsidRDefault="00B913EA" w:rsidP="00C50407">
      <w:pPr>
        <w:rPr>
          <w:rFonts w:ascii="Arial" w:hAnsi="Arial"/>
          <w:sz w:val="28"/>
          <w:szCs w:val="36"/>
        </w:rPr>
      </w:pPr>
    </w:p>
    <w:p w14:paraId="28E96B1F" w14:textId="1DBF53B0" w:rsidR="00B913EA" w:rsidRDefault="00B913EA" w:rsidP="00C50407">
      <w:pPr>
        <w:rPr>
          <w:rFonts w:ascii="Arial" w:hAnsi="Arial"/>
          <w:sz w:val="28"/>
          <w:szCs w:val="36"/>
        </w:rPr>
      </w:pPr>
    </w:p>
    <w:p w14:paraId="4FFA4F18" w14:textId="50B9227C" w:rsidR="00B913EA" w:rsidRDefault="00B913EA" w:rsidP="00C50407">
      <w:pPr>
        <w:rPr>
          <w:rFonts w:ascii="Arial" w:hAnsi="Arial"/>
          <w:sz w:val="28"/>
          <w:szCs w:val="36"/>
        </w:rPr>
      </w:pPr>
    </w:p>
    <w:p w14:paraId="696CD5EC" w14:textId="0F57A7A3" w:rsidR="00B913EA" w:rsidRDefault="00B913EA" w:rsidP="00C50407">
      <w:pPr>
        <w:rPr>
          <w:rFonts w:ascii="Arial" w:hAnsi="Arial"/>
          <w:sz w:val="28"/>
          <w:szCs w:val="36"/>
        </w:rPr>
      </w:pPr>
    </w:p>
    <w:p w14:paraId="30C6D715" w14:textId="57360350" w:rsidR="00B913EA" w:rsidRDefault="00B913EA" w:rsidP="00C50407">
      <w:pPr>
        <w:rPr>
          <w:rFonts w:ascii="Arial" w:hAnsi="Arial"/>
          <w:sz w:val="28"/>
          <w:szCs w:val="36"/>
        </w:rPr>
      </w:pPr>
    </w:p>
    <w:p w14:paraId="4E2A073A" w14:textId="3D641CE1" w:rsidR="00B913EA" w:rsidRDefault="00B913EA" w:rsidP="00C50407">
      <w:pPr>
        <w:rPr>
          <w:rFonts w:ascii="Arial" w:hAnsi="Arial"/>
          <w:sz w:val="28"/>
          <w:szCs w:val="36"/>
        </w:rPr>
      </w:pPr>
    </w:p>
    <w:p w14:paraId="44B4B14A" w14:textId="63023DA5" w:rsidR="00B913EA" w:rsidRDefault="00B913EA" w:rsidP="00C50407">
      <w:pPr>
        <w:rPr>
          <w:rFonts w:ascii="Arial" w:hAnsi="Arial"/>
          <w:sz w:val="28"/>
          <w:szCs w:val="36"/>
        </w:rPr>
      </w:pPr>
    </w:p>
    <w:p w14:paraId="6803D402" w14:textId="75E92E3C" w:rsidR="00B913EA" w:rsidRDefault="00B913EA" w:rsidP="00C50407">
      <w:pPr>
        <w:rPr>
          <w:rFonts w:ascii="Arial" w:hAnsi="Arial"/>
          <w:sz w:val="28"/>
          <w:szCs w:val="36"/>
        </w:rPr>
      </w:pPr>
    </w:p>
    <w:p w14:paraId="0D9FA804" w14:textId="40FD4A70" w:rsidR="00B913EA" w:rsidRDefault="00B913EA" w:rsidP="00C50407">
      <w:pPr>
        <w:rPr>
          <w:rFonts w:ascii="Arial" w:hAnsi="Arial"/>
          <w:sz w:val="28"/>
          <w:szCs w:val="36"/>
        </w:rPr>
      </w:pPr>
    </w:p>
    <w:p w14:paraId="501D923D" w14:textId="1980090D" w:rsidR="00B913EA" w:rsidRDefault="00B913EA" w:rsidP="00C50407">
      <w:pPr>
        <w:rPr>
          <w:rFonts w:ascii="Arial" w:hAnsi="Arial"/>
          <w:sz w:val="28"/>
          <w:szCs w:val="36"/>
        </w:rPr>
      </w:pPr>
    </w:p>
    <w:p w14:paraId="2219C671" w14:textId="2CC09F2A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lastRenderedPageBreak/>
        <w:t>Then we can stich images together and build our Panamera:</w:t>
      </w:r>
    </w:p>
    <w:p w14:paraId="3F2262B5" w14:textId="400F10AE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t>For homograph matrix we have:</w:t>
      </w:r>
    </w:p>
    <w:p w14:paraId="588890AC" w14:textId="5BC4494E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34502114" wp14:editId="206848F9">
            <wp:extent cx="5943600" cy="39998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A984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12F64D4E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3FB8E071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0466D974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38646735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44CBA8FB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3157D6B7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317E6D35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0BBC5292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04991071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67A979D1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55442B1C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56E33A60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42B62B8B" w14:textId="77777777" w:rsidR="00B913EA" w:rsidRDefault="00B913EA" w:rsidP="00C50407">
      <w:pPr>
        <w:rPr>
          <w:rFonts w:ascii="Arial" w:hAnsi="Arial"/>
          <w:sz w:val="28"/>
          <w:szCs w:val="36"/>
        </w:rPr>
      </w:pPr>
    </w:p>
    <w:p w14:paraId="143D0ECE" w14:textId="61B15739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sz w:val="28"/>
          <w:szCs w:val="36"/>
        </w:rPr>
        <w:lastRenderedPageBreak/>
        <w:t>For Affine we have:</w:t>
      </w:r>
    </w:p>
    <w:p w14:paraId="7793048B" w14:textId="2922A333" w:rsidR="00B913EA" w:rsidRDefault="00B913EA" w:rsidP="00C50407">
      <w:pPr>
        <w:rPr>
          <w:rFonts w:ascii="Arial" w:hAnsi="Arial"/>
          <w:sz w:val="28"/>
          <w:szCs w:val="36"/>
        </w:rPr>
      </w:pPr>
      <w:r>
        <w:rPr>
          <w:rFonts w:ascii="Arial" w:hAnsi="Arial"/>
          <w:noProof/>
          <w:sz w:val="28"/>
          <w:szCs w:val="36"/>
        </w:rPr>
        <w:drawing>
          <wp:inline distT="0" distB="0" distL="0" distR="0" wp14:anchorId="411EEC46" wp14:editId="035E991A">
            <wp:extent cx="5943600" cy="39998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147FA" w14:textId="77777777" w:rsidR="00F642C9" w:rsidRDefault="00F642C9" w:rsidP="00C50407">
      <w:pPr>
        <w:rPr>
          <w:rFonts w:ascii="Arial" w:hAnsi="Arial"/>
          <w:sz w:val="28"/>
          <w:szCs w:val="36"/>
        </w:rPr>
      </w:pPr>
    </w:p>
    <w:p w14:paraId="6A07CD09" w14:textId="77777777" w:rsidR="00F642C9" w:rsidRDefault="00F642C9" w:rsidP="00C50407">
      <w:pPr>
        <w:rPr>
          <w:rFonts w:ascii="Arial" w:hAnsi="Arial"/>
          <w:sz w:val="28"/>
          <w:szCs w:val="36"/>
        </w:rPr>
      </w:pPr>
    </w:p>
    <w:p w14:paraId="1B81E31B" w14:textId="60F24A23" w:rsidR="00F642C9" w:rsidRDefault="00F642C9" w:rsidP="00C50407">
      <w:pPr>
        <w:rPr>
          <w:rFonts w:ascii="Arial" w:hAnsi="Arial"/>
          <w:sz w:val="28"/>
          <w:szCs w:val="36"/>
        </w:rPr>
      </w:pPr>
    </w:p>
    <w:p w14:paraId="4A131DEB" w14:textId="5A6FAE37" w:rsidR="00F642C9" w:rsidRDefault="00F642C9" w:rsidP="00C50407">
      <w:pPr>
        <w:rPr>
          <w:rFonts w:ascii="Arial" w:hAnsi="Arial"/>
          <w:sz w:val="28"/>
          <w:szCs w:val="36"/>
        </w:rPr>
      </w:pPr>
    </w:p>
    <w:p w14:paraId="097B58C3" w14:textId="5C08F014" w:rsidR="00F642C9" w:rsidRDefault="00F642C9" w:rsidP="00C50407">
      <w:pPr>
        <w:rPr>
          <w:rFonts w:ascii="Arial" w:hAnsi="Arial"/>
          <w:sz w:val="28"/>
          <w:szCs w:val="36"/>
        </w:rPr>
      </w:pPr>
    </w:p>
    <w:p w14:paraId="5BD5E11E" w14:textId="77777777" w:rsidR="00F642C9" w:rsidRPr="00C50407" w:rsidRDefault="00F642C9" w:rsidP="00C50407">
      <w:pPr>
        <w:rPr>
          <w:rFonts w:ascii="Arial" w:hAnsi="Arial"/>
          <w:sz w:val="28"/>
          <w:szCs w:val="36"/>
        </w:rPr>
      </w:pPr>
    </w:p>
    <w:sectPr w:rsidR="00F642C9" w:rsidRPr="00C50407">
      <w:headerReference w:type="default" r:id="rId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47563D" w14:textId="77777777" w:rsidR="00990AEA" w:rsidRDefault="00990AEA" w:rsidP="00AA26B3">
      <w:pPr>
        <w:spacing w:after="0"/>
      </w:pPr>
      <w:r>
        <w:separator/>
      </w:r>
    </w:p>
  </w:endnote>
  <w:endnote w:type="continuationSeparator" w:id="0">
    <w:p w14:paraId="7FCE82B6" w14:textId="77777777" w:rsidR="00990AEA" w:rsidRDefault="00990AEA" w:rsidP="00AA26B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7B2BB2" w14:textId="77777777" w:rsidR="00990AEA" w:rsidRDefault="00990AEA" w:rsidP="00AA26B3">
      <w:pPr>
        <w:spacing w:after="0"/>
      </w:pPr>
      <w:r>
        <w:separator/>
      </w:r>
    </w:p>
  </w:footnote>
  <w:footnote w:type="continuationSeparator" w:id="0">
    <w:p w14:paraId="0B710289" w14:textId="77777777" w:rsidR="00990AEA" w:rsidRDefault="00990AEA" w:rsidP="00AA26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442B28" w14:textId="7B600453" w:rsidR="00AA26B3" w:rsidRDefault="00AA26B3">
    <w:pPr>
      <w:pStyle w:val="Header"/>
    </w:pPr>
    <w:r>
      <w:t>Soheil Shirvani</w:t>
    </w:r>
    <w:r>
      <w:tab/>
      <w:t xml:space="preserve">Machine Vision </w:t>
    </w:r>
    <w:r>
      <w:tab/>
      <w:t>#HW2</w:t>
    </w:r>
  </w:p>
  <w:p w14:paraId="2D92D8D1" w14:textId="0EE0597D" w:rsidR="00AA26B3" w:rsidRDefault="00AA26B3">
    <w:pPr>
      <w:pStyle w:val="Header"/>
    </w:pPr>
    <w:r>
      <w:t>810195416</w:t>
    </w:r>
    <w:r>
      <w:tab/>
    </w:r>
    <w:r>
      <w:tab/>
      <w:t>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52431E"/>
    <w:multiLevelType w:val="multilevel"/>
    <w:tmpl w:val="31249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A32CD1"/>
    <w:multiLevelType w:val="multilevel"/>
    <w:tmpl w:val="070211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836A6E"/>
    <w:multiLevelType w:val="multilevel"/>
    <w:tmpl w:val="B52CCF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41773B"/>
    <w:multiLevelType w:val="hybridMultilevel"/>
    <w:tmpl w:val="49444736"/>
    <w:lvl w:ilvl="0" w:tplc="ACCA469C">
      <w:start w:val="1"/>
      <w:numFmt w:val="decimal"/>
      <w:lvlText w:val="%1)"/>
      <w:lvlJc w:val="left"/>
      <w:pPr>
        <w:ind w:left="720" w:hanging="360"/>
      </w:pPr>
      <w:rPr>
        <w:rFonts w:cs="Arial" w:hint="default"/>
        <w:color w:val="202122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A0682C"/>
    <w:multiLevelType w:val="multilevel"/>
    <w:tmpl w:val="7A268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7C0032D"/>
    <w:multiLevelType w:val="hybridMultilevel"/>
    <w:tmpl w:val="B06EE960"/>
    <w:lvl w:ilvl="0" w:tplc="9B0C9544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hint="default"/>
        <w:sz w:val="28"/>
        <w:szCs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C9088B"/>
    <w:multiLevelType w:val="multilevel"/>
    <w:tmpl w:val="BFFA7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B6E0075"/>
    <w:multiLevelType w:val="multilevel"/>
    <w:tmpl w:val="5FCA3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6"/>
  </w:num>
  <w:num w:numId="5">
    <w:abstractNumId w:val="1"/>
  </w:num>
  <w:num w:numId="6">
    <w:abstractNumId w:val="5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5FC"/>
    <w:rsid w:val="000A5ED5"/>
    <w:rsid w:val="00247CCC"/>
    <w:rsid w:val="004A5377"/>
    <w:rsid w:val="00610F83"/>
    <w:rsid w:val="00721C51"/>
    <w:rsid w:val="007E5CF8"/>
    <w:rsid w:val="00883BA2"/>
    <w:rsid w:val="00990AEA"/>
    <w:rsid w:val="00A56CB0"/>
    <w:rsid w:val="00AA26B3"/>
    <w:rsid w:val="00B913EA"/>
    <w:rsid w:val="00B936B3"/>
    <w:rsid w:val="00C50407"/>
    <w:rsid w:val="00D155FC"/>
    <w:rsid w:val="00E50073"/>
    <w:rsid w:val="00F64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8E7F9F"/>
  <w15:chartTrackingRefBased/>
  <w15:docId w15:val="{1FBA0031-3C11-4690-91B2-E5BDEABFF9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53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3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A26B3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AA26B3"/>
  </w:style>
  <w:style w:type="paragraph" w:styleId="Footer">
    <w:name w:val="footer"/>
    <w:basedOn w:val="Normal"/>
    <w:link w:val="FooterChar"/>
    <w:uiPriority w:val="99"/>
    <w:unhideWhenUsed/>
    <w:rsid w:val="00AA26B3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A26B3"/>
  </w:style>
  <w:style w:type="character" w:styleId="Hyperlink">
    <w:name w:val="Hyperlink"/>
    <w:basedOn w:val="DefaultParagraphFont"/>
    <w:uiPriority w:val="99"/>
    <w:unhideWhenUsed/>
    <w:rsid w:val="00AA26B3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5040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5040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9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3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Algorithm" TargetMode="External"/><Relationship Id="rId18" Type="http://schemas.openxmlformats.org/officeDocument/2006/relationships/hyperlink" Target="https://en.wikipedia.org/wiki/Laplacian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9.png"/><Relationship Id="rId21" Type="http://schemas.openxmlformats.org/officeDocument/2006/relationships/hyperlink" Target="https://en.wikipedia.org/wiki/Zero_crossing" TargetMode="External"/><Relationship Id="rId34" Type="http://schemas.microsoft.com/office/2007/relationships/diagramDrawing" Target="diagrams/drawing2.xml"/><Relationship Id="rId42" Type="http://schemas.openxmlformats.org/officeDocument/2006/relationships/image" Target="media/image12.png"/><Relationship Id="rId47" Type="http://schemas.openxmlformats.org/officeDocument/2006/relationships/diagramLayout" Target="diagrams/layout3.xml"/><Relationship Id="rId50" Type="http://schemas.microsoft.com/office/2007/relationships/diagramDrawing" Target="diagrams/drawing3.xml"/><Relationship Id="rId55" Type="http://schemas.microsoft.com/office/2007/relationships/diagramDrawing" Target="diagrams/drawing4.xml"/><Relationship Id="rId63" Type="http://schemas.openxmlformats.org/officeDocument/2006/relationships/image" Target="media/image23.png"/><Relationship Id="rId68" Type="http://schemas.openxmlformats.org/officeDocument/2006/relationships/image" Target="media/image28.png"/><Relationship Id="rId7" Type="http://schemas.openxmlformats.org/officeDocument/2006/relationships/diagramData" Target="diagrams/data1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en.wikipedia.org/wiki/Edge_detection" TargetMode="External"/><Relationship Id="rId29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diagramDrawing" Target="diagrams/drawing1.xml"/><Relationship Id="rId24" Type="http://schemas.openxmlformats.org/officeDocument/2006/relationships/image" Target="media/image3.png"/><Relationship Id="rId32" Type="http://schemas.openxmlformats.org/officeDocument/2006/relationships/diagramQuickStyle" Target="diagrams/quickStyle2.xml"/><Relationship Id="rId37" Type="http://schemas.openxmlformats.org/officeDocument/2006/relationships/hyperlink" Target="https://en.wikipedia.org/wiki/Computer_vision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diagramQuickStyle" Target="diagrams/quickStyle4.xml"/><Relationship Id="rId58" Type="http://schemas.openxmlformats.org/officeDocument/2006/relationships/image" Target="media/image18.png"/><Relationship Id="rId66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hyperlink" Target="https://en.wikipedia.org/wiki/Hysteresis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hyperlink" Target="https://en.wikipedia.org/wiki/Image_analysis" TargetMode="External"/><Relationship Id="rId49" Type="http://schemas.openxmlformats.org/officeDocument/2006/relationships/diagramColors" Target="diagrams/colors3.xml"/><Relationship Id="rId57" Type="http://schemas.openxmlformats.org/officeDocument/2006/relationships/image" Target="media/image17.png"/><Relationship Id="rId61" Type="http://schemas.openxmlformats.org/officeDocument/2006/relationships/image" Target="media/image21.png"/><Relationship Id="rId10" Type="http://schemas.openxmlformats.org/officeDocument/2006/relationships/diagramColors" Target="diagrams/colors1.xml"/><Relationship Id="rId19" Type="http://schemas.openxmlformats.org/officeDocument/2006/relationships/hyperlink" Target="https://en.wikipedia.org/wiki/Gaussian_function" TargetMode="External"/><Relationship Id="rId31" Type="http://schemas.openxmlformats.org/officeDocument/2006/relationships/diagramLayout" Target="diagrams/layout2.xml"/><Relationship Id="rId44" Type="http://schemas.openxmlformats.org/officeDocument/2006/relationships/image" Target="media/image14.png"/><Relationship Id="rId52" Type="http://schemas.openxmlformats.org/officeDocument/2006/relationships/diagramLayout" Target="diagrams/layout4.xml"/><Relationship Id="rId60" Type="http://schemas.openxmlformats.org/officeDocument/2006/relationships/image" Target="media/image20.png"/><Relationship Id="rId65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hyperlink" Target="https://en.wikipedia.org/wiki/Gaussian_filter" TargetMode="External"/><Relationship Id="rId22" Type="http://schemas.openxmlformats.org/officeDocument/2006/relationships/image" Target="media/image1.png"/><Relationship Id="rId27" Type="http://schemas.openxmlformats.org/officeDocument/2006/relationships/image" Target="media/image6.png"/><Relationship Id="rId30" Type="http://schemas.openxmlformats.org/officeDocument/2006/relationships/diagramData" Target="diagrams/data2.xml"/><Relationship Id="rId35" Type="http://schemas.openxmlformats.org/officeDocument/2006/relationships/hyperlink" Target="https://en.wikipedia.org/wiki/Feature_extraction" TargetMode="External"/><Relationship Id="rId43" Type="http://schemas.openxmlformats.org/officeDocument/2006/relationships/image" Target="media/image13.png"/><Relationship Id="rId48" Type="http://schemas.openxmlformats.org/officeDocument/2006/relationships/diagramQuickStyle" Target="diagrams/quickStyle3.xml"/><Relationship Id="rId56" Type="http://schemas.openxmlformats.org/officeDocument/2006/relationships/image" Target="media/image16.png"/><Relationship Id="rId64" Type="http://schemas.openxmlformats.org/officeDocument/2006/relationships/image" Target="media/image24.png"/><Relationship Id="rId69" Type="http://schemas.openxmlformats.org/officeDocument/2006/relationships/image" Target="media/image29.png"/><Relationship Id="rId8" Type="http://schemas.openxmlformats.org/officeDocument/2006/relationships/diagramLayout" Target="diagrams/layout1.xml"/><Relationship Id="rId51" Type="http://schemas.openxmlformats.org/officeDocument/2006/relationships/diagramData" Target="diagrams/data4.xm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Edge_detection" TargetMode="External"/><Relationship Id="rId17" Type="http://schemas.openxmlformats.org/officeDocument/2006/relationships/hyperlink" Target="https://en.wikipedia.org/wiki/Digital_image" TargetMode="External"/><Relationship Id="rId25" Type="http://schemas.openxmlformats.org/officeDocument/2006/relationships/image" Target="media/image4.png"/><Relationship Id="rId33" Type="http://schemas.openxmlformats.org/officeDocument/2006/relationships/diagramColors" Target="diagrams/colors2.xml"/><Relationship Id="rId38" Type="http://schemas.openxmlformats.org/officeDocument/2006/relationships/hyperlink" Target="https://en.wikipedia.org/wiki/Digital_image_processing" TargetMode="External"/><Relationship Id="rId46" Type="http://schemas.openxmlformats.org/officeDocument/2006/relationships/diagramData" Target="diagrams/data3.xml"/><Relationship Id="rId59" Type="http://schemas.openxmlformats.org/officeDocument/2006/relationships/image" Target="media/image19.png"/><Relationship Id="rId67" Type="http://schemas.openxmlformats.org/officeDocument/2006/relationships/image" Target="media/image27.png"/><Relationship Id="rId20" Type="http://schemas.openxmlformats.org/officeDocument/2006/relationships/hyperlink" Target="https://en.wikipedia.org/wiki/Difference_of_Gaussians" TargetMode="External"/><Relationship Id="rId41" Type="http://schemas.openxmlformats.org/officeDocument/2006/relationships/image" Target="media/image11.png"/><Relationship Id="rId54" Type="http://schemas.openxmlformats.org/officeDocument/2006/relationships/diagramColors" Target="diagrams/colors4.xml"/><Relationship Id="rId62" Type="http://schemas.openxmlformats.org/officeDocument/2006/relationships/image" Target="media/image22.png"/><Relationship Id="rId70" Type="http://schemas.openxmlformats.org/officeDocument/2006/relationships/header" Target="header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D3DFAB3-793A-48D9-8230-D59BA926A44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A38C767-21DA-4513-9E0C-B3810A2E8917}">
      <dgm:prSet phldrT="[Text]" custT="1"/>
      <dgm:spPr/>
      <dgm:t>
        <a:bodyPr/>
        <a:lstStyle/>
        <a:p>
          <a:r>
            <a:rPr lang="en-US" sz="2400"/>
            <a:t>Question 1</a:t>
          </a:r>
        </a:p>
      </dgm:t>
    </dgm:pt>
    <dgm:pt modelId="{866384BF-46D1-41B5-994A-2AD07BC5922D}" type="parTrans" cxnId="{36F6BD36-0DF1-47AB-9077-C7B7B1621EAB}">
      <dgm:prSet/>
      <dgm:spPr/>
      <dgm:t>
        <a:bodyPr/>
        <a:lstStyle/>
        <a:p>
          <a:endParaRPr lang="en-US"/>
        </a:p>
      </dgm:t>
    </dgm:pt>
    <dgm:pt modelId="{C1CD4DDF-9BB0-4A65-98FF-AFF564BCFB4C}" type="sibTrans" cxnId="{36F6BD36-0DF1-47AB-9077-C7B7B1621EAB}">
      <dgm:prSet/>
      <dgm:spPr/>
      <dgm:t>
        <a:bodyPr/>
        <a:lstStyle/>
        <a:p>
          <a:endParaRPr lang="en-US"/>
        </a:p>
      </dgm:t>
    </dgm:pt>
    <dgm:pt modelId="{F3411055-D4F0-44E1-8154-A16EDEE6BF06}" type="pres">
      <dgm:prSet presAssocID="{0D3DFAB3-793A-48D9-8230-D59BA926A44B}" presName="linear" presStyleCnt="0">
        <dgm:presLayoutVars>
          <dgm:animLvl val="lvl"/>
          <dgm:resizeHandles val="exact"/>
        </dgm:presLayoutVars>
      </dgm:prSet>
      <dgm:spPr/>
    </dgm:pt>
    <dgm:pt modelId="{AC03C276-B8C0-4364-937C-36D76885756E}" type="pres">
      <dgm:prSet presAssocID="{FA38C767-21DA-4513-9E0C-B3810A2E8917}" presName="parentText" presStyleLbl="node1" presStyleIdx="0" presStyleCnt="1" custScaleY="66955" custLinFactNeighborX="-10526" custLinFactNeighborY="-5923">
        <dgm:presLayoutVars>
          <dgm:chMax val="0"/>
          <dgm:bulletEnabled val="1"/>
        </dgm:presLayoutVars>
      </dgm:prSet>
      <dgm:spPr/>
    </dgm:pt>
  </dgm:ptLst>
  <dgm:cxnLst>
    <dgm:cxn modelId="{36F6BD36-0DF1-47AB-9077-C7B7B1621EAB}" srcId="{0D3DFAB3-793A-48D9-8230-D59BA926A44B}" destId="{FA38C767-21DA-4513-9E0C-B3810A2E8917}" srcOrd="0" destOrd="0" parTransId="{866384BF-46D1-41B5-994A-2AD07BC5922D}" sibTransId="{C1CD4DDF-9BB0-4A65-98FF-AFF564BCFB4C}"/>
    <dgm:cxn modelId="{01400E71-E92E-4834-B12C-A313E1B03D63}" type="presOf" srcId="{FA38C767-21DA-4513-9E0C-B3810A2E8917}" destId="{AC03C276-B8C0-4364-937C-36D76885756E}" srcOrd="0" destOrd="0" presId="urn:microsoft.com/office/officeart/2005/8/layout/vList2"/>
    <dgm:cxn modelId="{8642A9C5-B911-475A-B1DB-1BD97F21A795}" type="presOf" srcId="{0D3DFAB3-793A-48D9-8230-D59BA926A44B}" destId="{F3411055-D4F0-44E1-8154-A16EDEE6BF06}" srcOrd="0" destOrd="0" presId="urn:microsoft.com/office/officeart/2005/8/layout/vList2"/>
    <dgm:cxn modelId="{418AA7D0-8084-4157-A7EE-C192792E6564}" type="presParOf" srcId="{F3411055-D4F0-44E1-8154-A16EDEE6BF06}" destId="{AC03C276-B8C0-4364-937C-36D76885756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0D3DFAB3-793A-48D9-8230-D59BA926A44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A38C767-21DA-4513-9E0C-B3810A2E8917}">
      <dgm:prSet phldrT="[Text]" custT="1"/>
      <dgm:spPr/>
      <dgm:t>
        <a:bodyPr/>
        <a:lstStyle/>
        <a:p>
          <a:r>
            <a:rPr lang="en-US" sz="2400"/>
            <a:t>Question 2</a:t>
          </a:r>
        </a:p>
      </dgm:t>
    </dgm:pt>
    <dgm:pt modelId="{866384BF-46D1-41B5-994A-2AD07BC5922D}" type="parTrans" cxnId="{36F6BD36-0DF1-47AB-9077-C7B7B1621EAB}">
      <dgm:prSet/>
      <dgm:spPr/>
      <dgm:t>
        <a:bodyPr/>
        <a:lstStyle/>
        <a:p>
          <a:endParaRPr lang="en-US"/>
        </a:p>
      </dgm:t>
    </dgm:pt>
    <dgm:pt modelId="{C1CD4DDF-9BB0-4A65-98FF-AFF564BCFB4C}" type="sibTrans" cxnId="{36F6BD36-0DF1-47AB-9077-C7B7B1621EAB}">
      <dgm:prSet/>
      <dgm:spPr/>
      <dgm:t>
        <a:bodyPr/>
        <a:lstStyle/>
        <a:p>
          <a:endParaRPr lang="en-US"/>
        </a:p>
      </dgm:t>
    </dgm:pt>
    <dgm:pt modelId="{F3411055-D4F0-44E1-8154-A16EDEE6BF06}" type="pres">
      <dgm:prSet presAssocID="{0D3DFAB3-793A-48D9-8230-D59BA926A44B}" presName="linear" presStyleCnt="0">
        <dgm:presLayoutVars>
          <dgm:animLvl val="lvl"/>
          <dgm:resizeHandles val="exact"/>
        </dgm:presLayoutVars>
      </dgm:prSet>
      <dgm:spPr/>
    </dgm:pt>
    <dgm:pt modelId="{AC03C276-B8C0-4364-937C-36D76885756E}" type="pres">
      <dgm:prSet presAssocID="{FA38C767-21DA-4513-9E0C-B3810A2E8917}" presName="parentText" presStyleLbl="node1" presStyleIdx="0" presStyleCnt="1" custScaleY="66955" custLinFactNeighborX="-10526" custLinFactNeighborY="-5923">
        <dgm:presLayoutVars>
          <dgm:chMax val="0"/>
          <dgm:bulletEnabled val="1"/>
        </dgm:presLayoutVars>
      </dgm:prSet>
      <dgm:spPr/>
    </dgm:pt>
  </dgm:ptLst>
  <dgm:cxnLst>
    <dgm:cxn modelId="{36F6BD36-0DF1-47AB-9077-C7B7B1621EAB}" srcId="{0D3DFAB3-793A-48D9-8230-D59BA926A44B}" destId="{FA38C767-21DA-4513-9E0C-B3810A2E8917}" srcOrd="0" destOrd="0" parTransId="{866384BF-46D1-41B5-994A-2AD07BC5922D}" sibTransId="{C1CD4DDF-9BB0-4A65-98FF-AFF564BCFB4C}"/>
    <dgm:cxn modelId="{01400E71-E92E-4834-B12C-A313E1B03D63}" type="presOf" srcId="{FA38C767-21DA-4513-9E0C-B3810A2E8917}" destId="{AC03C276-B8C0-4364-937C-36D76885756E}" srcOrd="0" destOrd="0" presId="urn:microsoft.com/office/officeart/2005/8/layout/vList2"/>
    <dgm:cxn modelId="{8642A9C5-B911-475A-B1DB-1BD97F21A795}" type="presOf" srcId="{0D3DFAB3-793A-48D9-8230-D59BA926A44B}" destId="{F3411055-D4F0-44E1-8154-A16EDEE6BF06}" srcOrd="0" destOrd="0" presId="urn:microsoft.com/office/officeart/2005/8/layout/vList2"/>
    <dgm:cxn modelId="{418AA7D0-8084-4157-A7EE-C192792E6564}" type="presParOf" srcId="{F3411055-D4F0-44E1-8154-A16EDEE6BF06}" destId="{AC03C276-B8C0-4364-937C-36D76885756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D3DFAB3-793A-48D9-8230-D59BA926A44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A38C767-21DA-4513-9E0C-B3810A2E8917}">
      <dgm:prSet phldrT="[Text]" custT="1"/>
      <dgm:spPr/>
      <dgm:t>
        <a:bodyPr/>
        <a:lstStyle/>
        <a:p>
          <a:r>
            <a:rPr lang="en-US" sz="2400"/>
            <a:t>Question 3</a:t>
          </a:r>
        </a:p>
      </dgm:t>
    </dgm:pt>
    <dgm:pt modelId="{866384BF-46D1-41B5-994A-2AD07BC5922D}" type="parTrans" cxnId="{36F6BD36-0DF1-47AB-9077-C7B7B1621EAB}">
      <dgm:prSet/>
      <dgm:spPr/>
      <dgm:t>
        <a:bodyPr/>
        <a:lstStyle/>
        <a:p>
          <a:endParaRPr lang="en-US"/>
        </a:p>
      </dgm:t>
    </dgm:pt>
    <dgm:pt modelId="{C1CD4DDF-9BB0-4A65-98FF-AFF564BCFB4C}" type="sibTrans" cxnId="{36F6BD36-0DF1-47AB-9077-C7B7B1621EAB}">
      <dgm:prSet/>
      <dgm:spPr/>
      <dgm:t>
        <a:bodyPr/>
        <a:lstStyle/>
        <a:p>
          <a:endParaRPr lang="en-US"/>
        </a:p>
      </dgm:t>
    </dgm:pt>
    <dgm:pt modelId="{F3411055-D4F0-44E1-8154-A16EDEE6BF06}" type="pres">
      <dgm:prSet presAssocID="{0D3DFAB3-793A-48D9-8230-D59BA926A44B}" presName="linear" presStyleCnt="0">
        <dgm:presLayoutVars>
          <dgm:animLvl val="lvl"/>
          <dgm:resizeHandles val="exact"/>
        </dgm:presLayoutVars>
      </dgm:prSet>
      <dgm:spPr/>
    </dgm:pt>
    <dgm:pt modelId="{AC03C276-B8C0-4364-937C-36D76885756E}" type="pres">
      <dgm:prSet presAssocID="{FA38C767-21DA-4513-9E0C-B3810A2E8917}" presName="parentText" presStyleLbl="node1" presStyleIdx="0" presStyleCnt="1" custScaleY="66955" custLinFactNeighborX="-10526" custLinFactNeighborY="-5923">
        <dgm:presLayoutVars>
          <dgm:chMax val="0"/>
          <dgm:bulletEnabled val="1"/>
        </dgm:presLayoutVars>
      </dgm:prSet>
      <dgm:spPr/>
    </dgm:pt>
  </dgm:ptLst>
  <dgm:cxnLst>
    <dgm:cxn modelId="{36F6BD36-0DF1-47AB-9077-C7B7B1621EAB}" srcId="{0D3DFAB3-793A-48D9-8230-D59BA926A44B}" destId="{FA38C767-21DA-4513-9E0C-B3810A2E8917}" srcOrd="0" destOrd="0" parTransId="{866384BF-46D1-41B5-994A-2AD07BC5922D}" sibTransId="{C1CD4DDF-9BB0-4A65-98FF-AFF564BCFB4C}"/>
    <dgm:cxn modelId="{01400E71-E92E-4834-B12C-A313E1B03D63}" type="presOf" srcId="{FA38C767-21DA-4513-9E0C-B3810A2E8917}" destId="{AC03C276-B8C0-4364-937C-36D76885756E}" srcOrd="0" destOrd="0" presId="urn:microsoft.com/office/officeart/2005/8/layout/vList2"/>
    <dgm:cxn modelId="{8642A9C5-B911-475A-B1DB-1BD97F21A795}" type="presOf" srcId="{0D3DFAB3-793A-48D9-8230-D59BA926A44B}" destId="{F3411055-D4F0-44E1-8154-A16EDEE6BF06}" srcOrd="0" destOrd="0" presId="urn:microsoft.com/office/officeart/2005/8/layout/vList2"/>
    <dgm:cxn modelId="{418AA7D0-8084-4157-A7EE-C192792E6564}" type="presParOf" srcId="{F3411055-D4F0-44E1-8154-A16EDEE6BF06}" destId="{AC03C276-B8C0-4364-937C-36D76885756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0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0D3DFAB3-793A-48D9-8230-D59BA926A44B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A38C767-21DA-4513-9E0C-B3810A2E8917}">
      <dgm:prSet phldrT="[Text]" custT="1"/>
      <dgm:spPr/>
      <dgm:t>
        <a:bodyPr/>
        <a:lstStyle/>
        <a:p>
          <a:r>
            <a:rPr lang="en-US" sz="2400"/>
            <a:t>Question 4</a:t>
          </a:r>
        </a:p>
      </dgm:t>
    </dgm:pt>
    <dgm:pt modelId="{866384BF-46D1-41B5-994A-2AD07BC5922D}" type="parTrans" cxnId="{36F6BD36-0DF1-47AB-9077-C7B7B1621EAB}">
      <dgm:prSet/>
      <dgm:spPr/>
      <dgm:t>
        <a:bodyPr/>
        <a:lstStyle/>
        <a:p>
          <a:endParaRPr lang="en-US"/>
        </a:p>
      </dgm:t>
    </dgm:pt>
    <dgm:pt modelId="{C1CD4DDF-9BB0-4A65-98FF-AFF564BCFB4C}" type="sibTrans" cxnId="{36F6BD36-0DF1-47AB-9077-C7B7B1621EAB}">
      <dgm:prSet/>
      <dgm:spPr/>
      <dgm:t>
        <a:bodyPr/>
        <a:lstStyle/>
        <a:p>
          <a:endParaRPr lang="en-US"/>
        </a:p>
      </dgm:t>
    </dgm:pt>
    <dgm:pt modelId="{F3411055-D4F0-44E1-8154-A16EDEE6BF06}" type="pres">
      <dgm:prSet presAssocID="{0D3DFAB3-793A-48D9-8230-D59BA926A44B}" presName="linear" presStyleCnt="0">
        <dgm:presLayoutVars>
          <dgm:animLvl val="lvl"/>
          <dgm:resizeHandles val="exact"/>
        </dgm:presLayoutVars>
      </dgm:prSet>
      <dgm:spPr/>
    </dgm:pt>
    <dgm:pt modelId="{AC03C276-B8C0-4364-937C-36D76885756E}" type="pres">
      <dgm:prSet presAssocID="{FA38C767-21DA-4513-9E0C-B3810A2E8917}" presName="parentText" presStyleLbl="node1" presStyleIdx="0" presStyleCnt="1" custScaleY="66955" custLinFactNeighborX="-1154" custLinFactNeighborY="-351">
        <dgm:presLayoutVars>
          <dgm:chMax val="0"/>
          <dgm:bulletEnabled val="1"/>
        </dgm:presLayoutVars>
      </dgm:prSet>
      <dgm:spPr/>
    </dgm:pt>
  </dgm:ptLst>
  <dgm:cxnLst>
    <dgm:cxn modelId="{36F6BD36-0DF1-47AB-9077-C7B7B1621EAB}" srcId="{0D3DFAB3-793A-48D9-8230-D59BA926A44B}" destId="{FA38C767-21DA-4513-9E0C-B3810A2E8917}" srcOrd="0" destOrd="0" parTransId="{866384BF-46D1-41B5-994A-2AD07BC5922D}" sibTransId="{C1CD4DDF-9BB0-4A65-98FF-AFF564BCFB4C}"/>
    <dgm:cxn modelId="{01400E71-E92E-4834-B12C-A313E1B03D63}" type="presOf" srcId="{FA38C767-21DA-4513-9E0C-B3810A2E8917}" destId="{AC03C276-B8C0-4364-937C-36D76885756E}" srcOrd="0" destOrd="0" presId="urn:microsoft.com/office/officeart/2005/8/layout/vList2"/>
    <dgm:cxn modelId="{8642A9C5-B911-475A-B1DB-1BD97F21A795}" type="presOf" srcId="{0D3DFAB3-793A-48D9-8230-D59BA926A44B}" destId="{F3411055-D4F0-44E1-8154-A16EDEE6BF06}" srcOrd="0" destOrd="0" presId="urn:microsoft.com/office/officeart/2005/8/layout/vList2"/>
    <dgm:cxn modelId="{418AA7D0-8084-4157-A7EE-C192792E6564}" type="presParOf" srcId="{F3411055-D4F0-44E1-8154-A16EDEE6BF06}" destId="{AC03C276-B8C0-4364-937C-36D76885756E}" srcOrd="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C03C276-B8C0-4364-937C-36D76885756E}">
      <dsp:nvSpPr>
        <dsp:cNvPr id="0" name=""/>
        <dsp:cNvSpPr/>
      </dsp:nvSpPr>
      <dsp:spPr>
        <a:xfrm>
          <a:off x="0" y="0"/>
          <a:ext cx="6515100" cy="814708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marL="0" lvl="0" indent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400" kern="1200"/>
            <a:t>Question 1</a:t>
          </a:r>
        </a:p>
      </dsp:txBody>
      <dsp:txXfrm>
        <a:off x="39771" y="39771"/>
        <a:ext cx="6435558" cy="73516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C03C276-B8C0-4364-937C-36D76885756E}">
      <dsp:nvSpPr>
        <dsp:cNvPr id="0" name=""/>
        <dsp:cNvSpPr/>
      </dsp:nvSpPr>
      <dsp:spPr>
        <a:xfrm>
          <a:off x="0" y="0"/>
          <a:ext cx="5943600" cy="749688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marL="0" lvl="0" indent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400" kern="1200"/>
            <a:t>Question 2</a:t>
          </a:r>
        </a:p>
      </dsp:txBody>
      <dsp:txXfrm>
        <a:off x="36597" y="36597"/>
        <a:ext cx="5870406" cy="676494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C03C276-B8C0-4364-937C-36D76885756E}">
      <dsp:nvSpPr>
        <dsp:cNvPr id="0" name=""/>
        <dsp:cNvSpPr/>
      </dsp:nvSpPr>
      <dsp:spPr>
        <a:xfrm>
          <a:off x="0" y="0"/>
          <a:ext cx="5943600" cy="749688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marL="0" lvl="0" indent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400" kern="1200"/>
            <a:t>Question 3</a:t>
          </a:r>
        </a:p>
      </dsp:txBody>
      <dsp:txXfrm>
        <a:off x="36597" y="36597"/>
        <a:ext cx="5870406" cy="676494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C03C276-B8C0-4364-937C-36D76885756E}">
      <dsp:nvSpPr>
        <dsp:cNvPr id="0" name=""/>
        <dsp:cNvSpPr/>
      </dsp:nvSpPr>
      <dsp:spPr>
        <a:xfrm>
          <a:off x="0" y="3"/>
          <a:ext cx="5943600" cy="749688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58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1440" tIns="91440" rIns="91440" bIns="91440" numCol="1" spcCol="1270" anchor="ctr" anchorCtr="0">
          <a:noAutofit/>
        </a:bodyPr>
        <a:lstStyle/>
        <a:p>
          <a:pPr marL="0" lvl="0" indent="0" algn="l" defTabSz="10668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400" kern="1200"/>
            <a:t>Question 4</a:t>
          </a:r>
        </a:p>
      </dsp:txBody>
      <dsp:txXfrm>
        <a:off x="36597" y="36600"/>
        <a:ext cx="5870406" cy="67649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Inset">
      <a:fillStyleLst>
        <a:solidFill>
          <a:schemeClr val="phClr"/>
        </a:solidFill>
        <a:gradFill rotWithShape="1">
          <a:gsLst>
            <a:gs pos="0">
              <a:schemeClr val="phClr">
                <a:tint val="20000"/>
                <a:satMod val="180000"/>
                <a:lumMod val="98000"/>
              </a:schemeClr>
            </a:gs>
            <a:gs pos="40000">
              <a:schemeClr val="phClr">
                <a:tint val="30000"/>
                <a:satMod val="260000"/>
                <a:lumMod val="84000"/>
              </a:schemeClr>
            </a:gs>
            <a:gs pos="100000">
              <a:schemeClr val="phClr">
                <a:tint val="100000"/>
                <a:satMod val="110000"/>
                <a:lumMod val="100000"/>
              </a:schemeClr>
            </a:gs>
          </a:gsLst>
          <a:lin ang="504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75000"/>
                <a:satMod val="120000"/>
                <a:lumMod val="9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>
            <a:bevelT w="50800" h="12700" prst="softRound"/>
          </a:sp3d>
        </a:effectStyle>
        <a:effectStyle>
          <a:effectLst>
            <a:outerShdw blurRad="44450" dist="50800" dir="5400000" sx="96000" rotWithShape="0">
              <a:srgbClr val="000000">
                <a:alpha val="3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20400000"/>
            </a:lightRig>
          </a:scene3d>
          <a:sp3d contourW="15875">
            <a:bevelT w="101600" h="25400" prst="softRound"/>
            <a:contourClr>
              <a:schemeClr val="phClr">
                <a:shade val="3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18</Pages>
  <Words>1013</Words>
  <Characters>5775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soheil shirvani</dc:creator>
  <cp:keywords/>
  <dc:description/>
  <cp:lastModifiedBy>soheil shirvani</cp:lastModifiedBy>
  <cp:revision>2</cp:revision>
  <dcterms:created xsi:type="dcterms:W3CDTF">2020-11-30T08:27:00Z</dcterms:created>
  <dcterms:modified xsi:type="dcterms:W3CDTF">2020-11-30T13:31:00Z</dcterms:modified>
</cp:coreProperties>
</file>